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7D3BFE" w:rsidRDefault="007D3BFE">
            <w:pPr>
              <w:pStyle w:val="10"/>
            </w:pPr>
            <w:bookmarkStart w:id="0" w:name="_GoBack"/>
            <w:bookmarkEnd w:id="0"/>
            <w:r>
              <w:t xml:space="preserve">ИНФОРМАЦИЯ О ПРОДУКЦИИ, ПОДЛЕЖАЩЕЙ ОБЯЗАТЕЛЬНОМУ ПОДТВЕРЖДЕНИЮ  СООТВЕТСТВИЯ (В ФОРМЕ ОБЯЗАТЕЛЬНОЙ  СЕРТИФИКАЦИИ) В СИСТЕМЕ СЕРТИФИКАЦИИ ГОСТ Р, С УКАЗАНИЕМ НОРМАТИВНЫХ ДОКУМЕНТОВ, УСТАНАВЛИВАЮЩИХ ОБЯЗАТЕЛЬНЫЕ ТРЕБОВАНИЯ </w:t>
            </w:r>
            <w:r>
              <w:rPr>
                <w:rStyle w:val="af3"/>
                <w:bCs/>
              </w:rPr>
              <w:footnoteReference w:customMarkFollows="1" w:id="1"/>
              <w:t>1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16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>Наименование объе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Код позиции объекта по ОК</w:t>
            </w:r>
            <w:r>
              <w:rPr>
                <w:b/>
                <w:bCs/>
                <w:sz w:val="28"/>
                <w:szCs w:val="26"/>
                <w:lang w:val="en-US"/>
              </w:rPr>
              <w:t> </w:t>
            </w:r>
            <w:r>
              <w:rPr>
                <w:b/>
                <w:bCs/>
                <w:sz w:val="28"/>
                <w:szCs w:val="26"/>
              </w:rPr>
              <w:t>005-93 [ОКП]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Обозначение определяющего нормативного докуме</w:t>
            </w:r>
            <w:r>
              <w:rPr>
                <w:b/>
                <w:bCs/>
                <w:sz w:val="28"/>
                <w:szCs w:val="26"/>
              </w:rPr>
              <w:t>н</w:t>
            </w:r>
            <w:r>
              <w:rPr>
                <w:b/>
                <w:bCs/>
                <w:sz w:val="28"/>
                <w:szCs w:val="26"/>
              </w:rPr>
              <w:t>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a8"/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Подтверждаемые требования определя</w:t>
            </w:r>
            <w:r>
              <w:rPr>
                <w:b/>
                <w:bCs/>
                <w:sz w:val="28"/>
                <w:szCs w:val="26"/>
              </w:rPr>
              <w:t>ю</w:t>
            </w:r>
            <w:r>
              <w:rPr>
                <w:b/>
                <w:bCs/>
                <w:sz w:val="28"/>
                <w:szCs w:val="26"/>
              </w:rPr>
              <w:t>щего нормативного документа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keepNext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3BFE" w:rsidRDefault="007D3BFE">
            <w:pPr>
              <w:pStyle w:val="10"/>
            </w:pPr>
            <w:r>
              <w:t>0110 Электроэнергия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160"/>
        <w:gridCol w:w="2700"/>
      </w:tblGrid>
      <w:tr w:rsidR="007D3BF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Электрическая энергия в электрических сетях общего назначения переменного трехфазного и однофазного тока ча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тотой 50 Гц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01 1000</w:t>
            </w:r>
          </w:p>
        </w:tc>
        <w:tc>
          <w:tcPr>
            <w:tcW w:w="2160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  <w:r>
              <w:rPr>
                <w:sz w:val="28"/>
                <w:szCs w:val="26"/>
              </w:rPr>
              <w:br/>
              <w:t>13109-97</w:t>
            </w:r>
          </w:p>
        </w:tc>
        <w:tc>
          <w:tcPr>
            <w:tcW w:w="270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5.2 (в части предельно допускаемых значений), 5.6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3BFE">
        <w:trPr>
          <w:trHeight w:val="20"/>
        </w:trPr>
        <w:tc>
          <w:tcPr>
            <w:tcW w:w="9720" w:type="dxa"/>
          </w:tcPr>
          <w:p w:rsidR="007D3BFE" w:rsidRDefault="007D3BFE">
            <w:pPr>
              <w:shd w:val="clear" w:color="auto" w:fill="FFFFFF"/>
              <w:spacing w:before="91"/>
              <w:ind w:left="22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0251 Нефтепродукты светлые. Альтернативные виды топлива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717"/>
        <w:gridCol w:w="2210"/>
        <w:gridCol w:w="2650"/>
      </w:tblGrid>
      <w:tr w:rsidR="007D3BFE">
        <w:trPr>
          <w:trHeight w:val="2324"/>
        </w:trPr>
        <w:tc>
          <w:tcPr>
            <w:tcW w:w="3143" w:type="dxa"/>
          </w:tcPr>
          <w:p w:rsidR="007D3BFE" w:rsidRDefault="007D3BFE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w w:val="111"/>
                <w:sz w:val="28"/>
                <w:szCs w:val="28"/>
              </w:rPr>
              <w:t>Этанольное моторное топ</w:t>
            </w:r>
            <w:r>
              <w:rPr>
                <w:color w:val="000000"/>
                <w:spacing w:val="-5"/>
                <w:w w:val="111"/>
                <w:sz w:val="28"/>
                <w:szCs w:val="28"/>
              </w:rPr>
              <w:t xml:space="preserve">ливо для автомобильных </w:t>
            </w:r>
            <w:r>
              <w:rPr>
                <w:color w:val="000000"/>
                <w:spacing w:val="-3"/>
                <w:w w:val="111"/>
                <w:sz w:val="28"/>
                <w:szCs w:val="28"/>
              </w:rPr>
              <w:t>двигателей с принудитель</w:t>
            </w:r>
            <w:r>
              <w:rPr>
                <w:color w:val="000000"/>
                <w:spacing w:val="-4"/>
                <w:w w:val="111"/>
                <w:sz w:val="28"/>
                <w:szCs w:val="28"/>
              </w:rPr>
              <w:t>ным зажиганием. Бензанолы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w w:val="111"/>
                <w:sz w:val="28"/>
                <w:szCs w:val="28"/>
              </w:rPr>
              <w:t>02 5141</w:t>
            </w:r>
          </w:p>
        </w:tc>
        <w:tc>
          <w:tcPr>
            <w:tcW w:w="2210" w:type="dxa"/>
          </w:tcPr>
          <w:p w:rsidR="007D3BFE" w:rsidRDefault="007D3BFE">
            <w:pPr>
              <w:shd w:val="clear" w:color="auto" w:fill="FFFFFF"/>
              <w:ind w:right="-40"/>
              <w:jc w:val="center"/>
              <w:rPr>
                <w:color w:val="000000"/>
                <w:spacing w:val="-4"/>
                <w:w w:val="111"/>
                <w:sz w:val="28"/>
                <w:szCs w:val="28"/>
              </w:rPr>
            </w:pPr>
            <w:r>
              <w:rPr>
                <w:color w:val="000000"/>
                <w:spacing w:val="-4"/>
                <w:w w:val="111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w w:val="111"/>
                <w:sz w:val="28"/>
                <w:szCs w:val="28"/>
              </w:rPr>
              <w:t>52201-2004</w:t>
            </w:r>
          </w:p>
        </w:tc>
        <w:tc>
          <w:tcPr>
            <w:tcW w:w="2650" w:type="dxa"/>
          </w:tcPr>
          <w:p w:rsidR="007D3BFE" w:rsidRDefault="007D3B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w w:val="111"/>
                <w:sz w:val="28"/>
                <w:szCs w:val="28"/>
              </w:rPr>
              <w:t>П. 4.1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3BFE">
        <w:tc>
          <w:tcPr>
            <w:tcW w:w="97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0253 Масла смазочные (нефтяные)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717"/>
        <w:gridCol w:w="2210"/>
        <w:gridCol w:w="2650"/>
      </w:tblGrid>
      <w:tr w:rsidR="007D3BFE">
        <w:tc>
          <w:tcPr>
            <w:tcW w:w="3143" w:type="dxa"/>
          </w:tcPr>
          <w:p w:rsidR="007D3BFE" w:rsidRDefault="007D3B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w w:val="111"/>
                <w:sz w:val="28"/>
                <w:szCs w:val="28"/>
              </w:rPr>
              <w:t>Масла авиационные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ind w:right="-5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w w:val="111"/>
                <w:sz w:val="28"/>
                <w:szCs w:val="28"/>
              </w:rPr>
              <w:t>02 5311</w:t>
            </w:r>
          </w:p>
        </w:tc>
        <w:tc>
          <w:tcPr>
            <w:tcW w:w="221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w w:val="111"/>
                <w:sz w:val="28"/>
                <w:szCs w:val="28"/>
              </w:rPr>
            </w:pPr>
            <w:r>
              <w:rPr>
                <w:color w:val="000000"/>
                <w:spacing w:val="-2"/>
                <w:w w:val="111"/>
                <w:sz w:val="28"/>
                <w:szCs w:val="28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11"/>
                <w:sz w:val="28"/>
                <w:szCs w:val="28"/>
              </w:rPr>
              <w:t>21743-76</w:t>
            </w:r>
          </w:p>
        </w:tc>
        <w:tc>
          <w:tcPr>
            <w:tcW w:w="2650" w:type="dxa"/>
          </w:tcPr>
          <w:p w:rsidR="007D3BFE" w:rsidRDefault="007D3B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w w:val="111"/>
                <w:sz w:val="28"/>
                <w:szCs w:val="28"/>
              </w:rPr>
              <w:t>П. 2.2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3BFE" w:rsidRDefault="007D3BFE"/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3BFE">
        <w:tc>
          <w:tcPr>
            <w:tcW w:w="97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0255 Углеводороды твердые (нефтяные и сланцевые)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717"/>
        <w:gridCol w:w="2334"/>
        <w:gridCol w:w="2526"/>
      </w:tblGrid>
      <w:tr w:rsidR="007D3BFE">
        <w:tc>
          <w:tcPr>
            <w:tcW w:w="3143" w:type="dxa"/>
          </w:tcPr>
          <w:p w:rsidR="007D3BFE" w:rsidRDefault="007D3BFE">
            <w:pPr>
              <w:shd w:val="clear" w:color="auto" w:fill="FFFFFF"/>
              <w:ind w:right="590" w:hanging="14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Парафины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нефтяные </w:t>
            </w:r>
            <w:r>
              <w:rPr>
                <w:color w:val="000000"/>
                <w:spacing w:val="1"/>
                <w:sz w:val="28"/>
                <w:szCs w:val="28"/>
              </w:rPr>
              <w:t>твердые</w:t>
            </w:r>
            <w:r>
              <w:rPr>
                <w:sz w:val="28"/>
                <w:szCs w:val="28"/>
              </w:rPr>
              <w:t xml:space="preserve"> (кроме марок Т-1, Т-2, Т-3, С)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>02 5511</w:t>
            </w:r>
          </w:p>
        </w:tc>
        <w:tc>
          <w:tcPr>
            <w:tcW w:w="2334" w:type="dxa"/>
          </w:tcPr>
          <w:p w:rsidR="007D3BFE" w:rsidRDefault="007D3BFE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ГОСТ </w:t>
            </w:r>
            <w:r>
              <w:rPr>
                <w:color w:val="000000"/>
                <w:spacing w:val="2"/>
                <w:sz w:val="28"/>
                <w:szCs w:val="28"/>
              </w:rPr>
              <w:t>23683-89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7D3BFE" w:rsidRDefault="007D3BFE">
            <w:pPr>
              <w:shd w:val="clear" w:color="auto" w:fill="FFFFFF"/>
              <w:ind w:right="68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П. 1.3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3BFE">
        <w:tc>
          <w:tcPr>
            <w:tcW w:w="97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0271 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717"/>
        <w:gridCol w:w="2334"/>
        <w:gridCol w:w="2526"/>
      </w:tblGrid>
      <w:tr w:rsidR="007D3BFE">
        <w:trPr>
          <w:trHeight w:val="1647"/>
        </w:trPr>
        <w:tc>
          <w:tcPr>
            <w:tcW w:w="3143" w:type="dxa"/>
          </w:tcPr>
          <w:p w:rsidR="007D3BFE" w:rsidRDefault="007D3BFE">
            <w:pPr>
              <w:shd w:val="clear" w:color="auto" w:fill="FFFFFF"/>
              <w:ind w:right="144" w:hanging="1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Газ природный топливный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компримированный для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двигателей внутреннего </w:t>
            </w:r>
            <w:r>
              <w:rPr>
                <w:color w:val="000000"/>
                <w:spacing w:val="3"/>
                <w:sz w:val="28"/>
                <w:szCs w:val="28"/>
              </w:rPr>
              <w:t>сгорания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ind w:right="-23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02 7110</w:t>
            </w:r>
          </w:p>
        </w:tc>
        <w:tc>
          <w:tcPr>
            <w:tcW w:w="2334" w:type="dxa"/>
          </w:tcPr>
          <w:p w:rsidR="007D3BFE" w:rsidRDefault="007D3BFE">
            <w:pPr>
              <w:shd w:val="clear" w:color="auto" w:fill="FFFFFF"/>
              <w:ind w:right="-58" w:hanging="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ГОСТ </w:t>
            </w:r>
            <w:r>
              <w:rPr>
                <w:color w:val="000000"/>
                <w:spacing w:val="3"/>
                <w:sz w:val="28"/>
                <w:szCs w:val="28"/>
              </w:rPr>
              <w:t>27577-2000</w:t>
            </w:r>
          </w:p>
        </w:tc>
        <w:tc>
          <w:tcPr>
            <w:tcW w:w="2526" w:type="dxa"/>
          </w:tcPr>
          <w:p w:rsidR="007D3BFE" w:rsidRDefault="007D3BFE">
            <w:pPr>
              <w:shd w:val="clear" w:color="auto" w:fill="FFFFFF"/>
              <w:ind w:hanging="1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П. 3.2, табл.1</w:t>
            </w:r>
          </w:p>
          <w:p w:rsidR="007D3BFE" w:rsidRDefault="007D3B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(показатели 4,</w:t>
            </w:r>
            <w:r>
              <w:rPr>
                <w:sz w:val="28"/>
                <w:szCs w:val="28"/>
              </w:rPr>
              <w:t xml:space="preserve"> 5)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3BFE">
        <w:tc>
          <w:tcPr>
            <w:tcW w:w="97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0272 Газ нефтепереработки и пиролиза, продукты газоперерабатывающих заводов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717"/>
        <w:gridCol w:w="2334"/>
        <w:gridCol w:w="2526"/>
      </w:tblGrid>
      <w:tr w:rsidR="007D3BFE">
        <w:trPr>
          <w:trHeight w:val="1314"/>
        </w:trPr>
        <w:tc>
          <w:tcPr>
            <w:tcW w:w="3143" w:type="dxa"/>
          </w:tcPr>
          <w:p w:rsidR="007D3BFE" w:rsidRDefault="007D3BFE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Газы углеводородные сжиженные топливные для коммунально-бытового </w:t>
            </w:r>
            <w:r>
              <w:rPr>
                <w:color w:val="000000"/>
                <w:spacing w:val="1"/>
                <w:sz w:val="28"/>
                <w:szCs w:val="28"/>
              </w:rPr>
              <w:t>потребления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02 7236</w:t>
            </w:r>
          </w:p>
        </w:tc>
        <w:tc>
          <w:tcPr>
            <w:tcW w:w="2334" w:type="dxa"/>
          </w:tcPr>
          <w:p w:rsidR="007D3BFE" w:rsidRDefault="007D3BFE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ГОСТ </w:t>
            </w:r>
            <w:r>
              <w:rPr>
                <w:color w:val="000000"/>
                <w:spacing w:val="3"/>
                <w:sz w:val="28"/>
                <w:szCs w:val="28"/>
              </w:rPr>
              <w:t>20448-90</w:t>
            </w:r>
          </w:p>
        </w:tc>
        <w:tc>
          <w:tcPr>
            <w:tcW w:w="2526" w:type="dxa"/>
          </w:tcPr>
          <w:p w:rsidR="007D3BFE" w:rsidRDefault="007D3BFE">
            <w:pPr>
              <w:shd w:val="clear" w:color="auto" w:fill="FFFFFF"/>
              <w:ind w:firstLine="5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П. 1.3.1, табл. 2  </w:t>
            </w:r>
          </w:p>
          <w:p w:rsidR="007D3BFE" w:rsidRDefault="007D3BFE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(показатели 3, 4, </w:t>
            </w:r>
            <w:r>
              <w:rPr>
                <w:color w:val="000000"/>
                <w:spacing w:val="-6"/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3BFE">
        <w:tc>
          <w:tcPr>
            <w:tcW w:w="3143" w:type="dxa"/>
          </w:tcPr>
          <w:p w:rsidR="007D3BFE" w:rsidRDefault="007D3BFE">
            <w:pPr>
              <w:shd w:val="clear" w:color="auto" w:fill="FFFFFF"/>
              <w:ind w:left="19" w:right="58" w:firstLine="24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Газы углеводородные сжиженные топливные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02 7236,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02 7239</w:t>
            </w:r>
          </w:p>
        </w:tc>
        <w:tc>
          <w:tcPr>
            <w:tcW w:w="2334" w:type="dxa"/>
          </w:tcPr>
          <w:p w:rsidR="007D3BFE" w:rsidRDefault="007D3BFE">
            <w:pPr>
              <w:shd w:val="clear" w:color="auto" w:fill="FFFFFF"/>
              <w:ind w:firstLine="1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ГОСТ Р </w:t>
            </w:r>
            <w:r>
              <w:rPr>
                <w:color w:val="000000"/>
                <w:spacing w:val="3"/>
                <w:sz w:val="28"/>
                <w:szCs w:val="28"/>
              </w:rPr>
              <w:t>52087-2003</w:t>
            </w:r>
          </w:p>
        </w:tc>
        <w:tc>
          <w:tcPr>
            <w:tcW w:w="2526" w:type="dxa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П. 4. 2, табл. 2 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(показатели 3, 4, </w:t>
            </w:r>
            <w:r>
              <w:rPr>
                <w:color w:val="000000"/>
                <w:spacing w:val="-8"/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3BFE">
        <w:tc>
          <w:tcPr>
            <w:tcW w:w="3143" w:type="dxa"/>
          </w:tcPr>
          <w:p w:rsidR="007D3BFE" w:rsidRDefault="007D3BFE">
            <w:pPr>
              <w:shd w:val="clear" w:color="auto" w:fill="FFFFFF"/>
              <w:ind w:left="5" w:right="115" w:firstLine="14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Газы углеводородные сжиженные для автомоби</w:t>
            </w:r>
            <w:r>
              <w:rPr>
                <w:color w:val="000000"/>
                <w:spacing w:val="2"/>
                <w:sz w:val="28"/>
                <w:szCs w:val="28"/>
              </w:rPr>
              <w:t>льного транспорта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02 7239</w:t>
            </w:r>
          </w:p>
        </w:tc>
        <w:tc>
          <w:tcPr>
            <w:tcW w:w="2334" w:type="dxa"/>
          </w:tcPr>
          <w:p w:rsidR="007D3BFE" w:rsidRDefault="007D3BFE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ГОСТ </w:t>
            </w:r>
            <w:r>
              <w:rPr>
                <w:color w:val="000000"/>
                <w:spacing w:val="3"/>
                <w:sz w:val="28"/>
                <w:szCs w:val="28"/>
              </w:rPr>
              <w:t>27578-87</w:t>
            </w:r>
          </w:p>
        </w:tc>
        <w:tc>
          <w:tcPr>
            <w:tcW w:w="2526" w:type="dxa"/>
          </w:tcPr>
          <w:p w:rsidR="007D3BFE" w:rsidRDefault="007D3BFE">
            <w:pPr>
              <w:shd w:val="clear" w:color="auto" w:fill="FFFFFF"/>
              <w:ind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1.3.1, табл. 2  </w:t>
            </w:r>
          </w:p>
          <w:p w:rsidR="007D3BFE" w:rsidRDefault="007D3BFE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(показатели 3,</w:t>
            </w:r>
            <w:r>
              <w:rPr>
                <w:sz w:val="28"/>
                <w:szCs w:val="28"/>
              </w:rPr>
              <w:t xml:space="preserve"> 4)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</w:tcPr>
          <w:p w:rsidR="007D3BFE" w:rsidRDefault="007D3BFE">
            <w:pPr>
              <w:pStyle w:val="6"/>
              <w:rPr>
                <w:szCs w:val="28"/>
              </w:rPr>
            </w:pPr>
            <w:r>
              <w:t>1250 Канаты стальные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7"/>
      </w:tblGrid>
      <w:tr w:rsidR="007D3BFE">
        <w:trPr>
          <w:trHeight w:val="347"/>
        </w:trPr>
        <w:tc>
          <w:tcPr>
            <w:tcW w:w="3240" w:type="dxa"/>
          </w:tcPr>
          <w:p w:rsidR="007D3BFE" w:rsidRDefault="007D3BFE">
            <w:pPr>
              <w:pStyle w:val="3"/>
              <w:jc w:val="left"/>
              <w:rPr>
                <w:b w:val="0"/>
                <w:bCs w:val="0"/>
                <w:sz w:val="28"/>
                <w:szCs w:val="22"/>
              </w:rPr>
            </w:pPr>
            <w:r>
              <w:rPr>
                <w:b w:val="0"/>
                <w:bCs w:val="0"/>
                <w:sz w:val="28"/>
                <w:szCs w:val="22"/>
              </w:rPr>
              <w:t>Канаты стальные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ГОСТ 3241-91</w:t>
            </w:r>
          </w:p>
        </w:tc>
        <w:tc>
          <w:tcPr>
            <w:tcW w:w="2527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2.1.10, 2.1.12 (в части допускаемого разбега временного сопротивления разрыву проволок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взятых из каната),</w:t>
            </w:r>
          </w:p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2.1.13, 2.1.14</w:t>
            </w:r>
          </w:p>
        </w:tc>
      </w:tr>
      <w:tr w:rsidR="007D3BFE">
        <w:trPr>
          <w:trHeight w:val="347"/>
        </w:trPr>
        <w:tc>
          <w:tcPr>
            <w:tcW w:w="324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Канаты стальные закрытые подъемные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12 5100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12 5200</w:t>
            </w:r>
          </w:p>
        </w:tc>
        <w:tc>
          <w:tcPr>
            <w:tcW w:w="2340" w:type="dxa"/>
          </w:tcPr>
          <w:p w:rsidR="007D3BFE" w:rsidRDefault="007D3BFE">
            <w:pPr>
              <w:pStyle w:val="1"/>
              <w:rPr>
                <w:b w:val="0"/>
                <w:bCs w:val="0"/>
                <w:sz w:val="28"/>
                <w:szCs w:val="22"/>
              </w:rPr>
            </w:pPr>
            <w:r>
              <w:rPr>
                <w:b w:val="0"/>
                <w:bCs w:val="0"/>
                <w:sz w:val="28"/>
                <w:szCs w:val="22"/>
              </w:rPr>
              <w:t>ГОСТ 10505-76</w:t>
            </w:r>
          </w:p>
        </w:tc>
        <w:tc>
          <w:tcPr>
            <w:tcW w:w="2527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Пп. 1.11, 1.13-1.16</w:t>
            </w:r>
          </w:p>
        </w:tc>
      </w:tr>
      <w:tr w:rsidR="007D3BFE">
        <w:trPr>
          <w:trHeight w:val="347"/>
        </w:trPr>
        <w:tc>
          <w:tcPr>
            <w:tcW w:w="324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Канаты закрытые несущие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12 5100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12 5200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18899-73</w:t>
            </w:r>
          </w:p>
        </w:tc>
        <w:tc>
          <w:tcPr>
            <w:tcW w:w="2527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Пп. 1.13, 1.15, 1.16, 1.18, 1.20</w:t>
            </w:r>
          </w:p>
        </w:tc>
      </w:tr>
    </w:tbl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</w:tcPr>
          <w:p w:rsidR="007D3BFE" w:rsidRDefault="007D3BFE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1481   Посуда хозяйственная стальная эмалированная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rPr>
          <w:trHeight w:val="347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Посуда хозяйственная стальная эмалированная детская</w:t>
            </w:r>
          </w:p>
        </w:tc>
        <w:tc>
          <w:tcPr>
            <w:tcW w:w="162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14 8100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24788-2001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Пп. 5.3.1.2, 5.3.1.3 (в части термической стойкости эмалевого покрытия), 5.3.1.7, 5.3.1.8.1, 5.3.2.8 </w:t>
            </w:r>
          </w:p>
        </w:tc>
      </w:tr>
      <w:tr w:rsidR="007D3BFE">
        <w:trPr>
          <w:trHeight w:val="347"/>
        </w:trPr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52223-2004</w:t>
            </w:r>
          </w:p>
        </w:tc>
        <w:tc>
          <w:tcPr>
            <w:tcW w:w="2520" w:type="dxa"/>
          </w:tcPr>
          <w:p w:rsidR="007D3BFE" w:rsidRDefault="007D3BFE">
            <w:pPr>
              <w:pStyle w:val="4"/>
              <w:rPr>
                <w:sz w:val="28"/>
              </w:rPr>
            </w:pPr>
            <w:r>
              <w:rPr>
                <w:sz w:val="28"/>
              </w:rPr>
              <w:t>Пп. 4.3.1.2 -</w:t>
            </w:r>
          </w:p>
          <w:p w:rsidR="007D3BFE" w:rsidRDefault="007D3BFE">
            <w:pPr>
              <w:pStyle w:val="4"/>
              <w:rPr>
                <w:sz w:val="28"/>
              </w:rPr>
            </w:pPr>
            <w:r>
              <w:rPr>
                <w:sz w:val="28"/>
              </w:rPr>
              <w:t xml:space="preserve">4.3.1.4, 4.3.2.3, 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4.3.2.4, 4.3.3, 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4.3.6.4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3BFE" w:rsidRDefault="007D3BFE">
      <w:pPr>
        <w:jc w:val="center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  <w:tcBorders>
              <w:top w:val="single" w:sz="4" w:space="0" w:color="auto"/>
            </w:tcBorders>
          </w:tcPr>
          <w:p w:rsidR="007D3BFE" w:rsidRDefault="007D3BFE">
            <w:pPr>
              <w:pStyle w:val="6"/>
              <w:rPr>
                <w:szCs w:val="28"/>
              </w:rPr>
            </w:pPr>
            <w:r>
              <w:t>1482   Посуда из нержавеющей стали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rPr>
          <w:trHeight w:val="347"/>
        </w:trPr>
        <w:tc>
          <w:tcPr>
            <w:tcW w:w="324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Посуда из коррозионно-стойкой стали детская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14 8200</w:t>
            </w:r>
          </w:p>
        </w:tc>
        <w:tc>
          <w:tcPr>
            <w:tcW w:w="2340" w:type="dxa"/>
          </w:tcPr>
          <w:p w:rsidR="007D3BFE" w:rsidRDefault="007D3BFE">
            <w:pPr>
              <w:pStyle w:val="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27002-86</w:t>
            </w:r>
          </w:p>
        </w:tc>
        <w:tc>
          <w:tcPr>
            <w:tcW w:w="2520" w:type="dxa"/>
          </w:tcPr>
          <w:p w:rsidR="007D3BFE" w:rsidRDefault="007D3BFE">
            <w:pPr>
              <w:pStyle w:val="3"/>
              <w:rPr>
                <w:b w:val="0"/>
                <w:bCs w:val="0"/>
                <w:sz w:val="28"/>
                <w:szCs w:val="22"/>
              </w:rPr>
            </w:pPr>
            <w:r>
              <w:rPr>
                <w:b w:val="0"/>
                <w:bCs w:val="0"/>
                <w:sz w:val="28"/>
                <w:szCs w:val="22"/>
              </w:rPr>
              <w:t>Пп. 3.12, 3.23, 3.24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</w:tcPr>
          <w:p w:rsidR="007D3BFE" w:rsidRDefault="007D3BFE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2248  Трубы и детали трубопроводов из термопластов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rPr>
          <w:cantSplit/>
          <w:trHeight w:val="20"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Трубы полиэтиленовые напорные и для газопроводов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22 4811</w:t>
            </w:r>
          </w:p>
        </w:tc>
        <w:tc>
          <w:tcPr>
            <w:tcW w:w="2340" w:type="dxa"/>
          </w:tcPr>
          <w:p w:rsidR="007D3BFE" w:rsidRDefault="007D3BFE">
            <w:pPr>
              <w:pStyle w:val="2"/>
              <w:rPr>
                <w:b w:val="0"/>
                <w:bCs w:val="0"/>
                <w:sz w:val="28"/>
                <w:szCs w:val="22"/>
                <w:lang w:eastAsia="en-US"/>
              </w:rPr>
            </w:pPr>
            <w:r>
              <w:rPr>
                <w:b w:val="0"/>
                <w:bCs w:val="0"/>
                <w:sz w:val="28"/>
              </w:rPr>
              <w:t>ГОСТ 18599-2001</w:t>
            </w:r>
          </w:p>
        </w:tc>
        <w:tc>
          <w:tcPr>
            <w:tcW w:w="2520" w:type="dxa"/>
          </w:tcPr>
          <w:p w:rsidR="007D3BFE" w:rsidRDefault="007D3BFE">
            <w:pPr>
              <w:pStyle w:val="3"/>
              <w:jc w:val="left"/>
              <w:rPr>
                <w:b w:val="0"/>
                <w:bCs w:val="0"/>
                <w:color w:val="000000"/>
                <w:sz w:val="28"/>
                <w:szCs w:val="22"/>
              </w:rPr>
            </w:pPr>
            <w:r>
              <w:rPr>
                <w:b w:val="0"/>
                <w:bCs w:val="0"/>
                <w:color w:val="000000"/>
                <w:sz w:val="28"/>
              </w:rPr>
              <w:t>Табл. 5, п. 5.1</w:t>
            </w:r>
          </w:p>
        </w:tc>
      </w:tr>
      <w:tr w:rsidR="007D3BFE">
        <w:trPr>
          <w:cantSplit/>
          <w:trHeight w:val="347"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50838-2009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(ИСО 4437:2007)</w:t>
            </w:r>
          </w:p>
        </w:tc>
        <w:tc>
          <w:tcPr>
            <w:tcW w:w="2520" w:type="dxa"/>
          </w:tcPr>
          <w:p w:rsidR="007D3BFE" w:rsidRDefault="007D3BFE">
            <w:pPr>
              <w:pStyle w:val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Пп. 5.1, 5.2.2, 5.2.5, 5.3, 6.1, 6.2 </w:t>
            </w:r>
          </w:p>
          <w:p w:rsidR="007D3BFE" w:rsidRDefault="007D3BFE">
            <w:pPr>
              <w:rPr>
                <w:b/>
                <w:bCs/>
                <w:color w:val="000000"/>
                <w:sz w:val="28"/>
                <w:szCs w:val="22"/>
              </w:rPr>
            </w:pPr>
          </w:p>
        </w:tc>
      </w:tr>
    </w:tbl>
    <w:p w:rsidR="007D3BFE" w:rsidRDefault="007D3BFE">
      <w:pPr>
        <w:jc w:val="center"/>
        <w:rPr>
          <w:sz w:val="28"/>
          <w:szCs w:val="26"/>
        </w:rPr>
      </w:pPr>
    </w:p>
    <w:tbl>
      <w:tblPr>
        <w:tblW w:w="97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2291 Изделия из термопластов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Каски защитные (кроме касок строительных и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22 9100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12.4.207-99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4.2 – 4.9, 5.1, 5.2, разд. 7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12.4.245-2007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Каски шахтерские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22 9119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12.4.091-80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1, 2, п. 5.1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bottom w:val="nil"/>
            </w:tcBorders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E" w:rsidRDefault="007D3BFE">
            <w:pPr>
              <w:pStyle w:val="10"/>
            </w:pPr>
            <w:r>
              <w:t>2296 Стеклопластики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Емкости, армированные стеклопластиком, для сж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тых и сжиженных газов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HTML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22 9652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"/>
              <w:spacing w:before="0" w:beforeAutospacing="0" w:after="0" w:afterAutospac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  Р</w:t>
            </w:r>
          </w:p>
          <w:p w:rsidR="007D3BFE" w:rsidRDefault="007D3BFE">
            <w:pPr>
              <w:pStyle w:val="c"/>
              <w:spacing w:before="0" w:beforeAutospacing="0" w:after="0" w:afterAutospac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51753-2001</w:t>
            </w:r>
          </w:p>
          <w:p w:rsidR="007D3BFE" w:rsidRDefault="007D3BFE">
            <w:pPr>
              <w:pStyle w:val="c"/>
              <w:spacing w:before="0" w:beforeAutospacing="0" w:after="0" w:afterAutospacing="0"/>
              <w:rPr>
                <w:sz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auto"/>
          </w:tcPr>
          <w:p w:rsidR="007D3BFE" w:rsidRDefault="007D3BFE">
            <w:pPr>
              <w:pStyle w:val="6"/>
            </w:pPr>
            <w:r>
              <w:t>2514 Изделия из латексов и клеев</w:t>
            </w:r>
          </w:p>
        </w:tc>
      </w:tr>
    </w:tbl>
    <w:p w:rsidR="007D3BFE" w:rsidRDefault="007D3BF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Презервативы резиновые</w:t>
            </w:r>
          </w:p>
        </w:tc>
        <w:tc>
          <w:tcPr>
            <w:tcW w:w="1620" w:type="dxa"/>
          </w:tcPr>
          <w:p w:rsidR="007D3BFE" w:rsidRDefault="007D3BF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25 1466</w:t>
            </w:r>
          </w:p>
        </w:tc>
        <w:tc>
          <w:tcPr>
            <w:tcW w:w="2340" w:type="dxa"/>
          </w:tcPr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ГОСТ 4645-81</w:t>
            </w:r>
          </w:p>
        </w:tc>
        <w:tc>
          <w:tcPr>
            <w:tcW w:w="2520" w:type="dxa"/>
          </w:tcPr>
          <w:p w:rsidR="007D3BFE" w:rsidRDefault="007D3BFE">
            <w:pPr>
              <w:pStyle w:val="5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Пп. 2.2, 2.4 (в части отсутствия внешне-видовых дефектов), 2.5, 2.7, 2.8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7D3BFE">
        <w:trPr>
          <w:trHeight w:val="277"/>
        </w:trPr>
        <w:tc>
          <w:tcPr>
            <w:tcW w:w="9828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 Рукава оплеточные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1717"/>
        <w:gridCol w:w="2340"/>
        <w:gridCol w:w="2520"/>
      </w:tblGrid>
      <w:tr w:rsidR="007D3BFE">
        <w:trPr>
          <w:trHeight w:val="277"/>
        </w:trPr>
        <w:tc>
          <w:tcPr>
            <w:tcW w:w="3251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717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25 5411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6286-73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 1.3 (внутренний и наружный диаметр, наружный диаметр по верхней металлической оплетке), 1.5, 2.6-2.8, 2.13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7D3BFE">
        <w:trPr>
          <w:trHeight w:val="277"/>
        </w:trPr>
        <w:tc>
          <w:tcPr>
            <w:tcW w:w="9828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 Ленты конвейерные (транспортерные)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1717"/>
        <w:gridCol w:w="2340"/>
        <w:gridCol w:w="2520"/>
      </w:tblGrid>
      <w:tr w:rsidR="007D3BFE">
        <w:trPr>
          <w:trHeight w:val="277"/>
        </w:trPr>
        <w:tc>
          <w:tcPr>
            <w:tcW w:w="3251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 конвейерные резино-тканевые для горно-шахтного оборудования</w:t>
            </w:r>
          </w:p>
        </w:tc>
        <w:tc>
          <w:tcPr>
            <w:tcW w:w="1717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25 6100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20-85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2.19, табл. 7, пп. 1-6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aaieiaie1"/>
              <w:widowControl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2568 Средства промышленной защиты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органов дыхания фильтрующие и сменные фильтрующие элементы к ним (кроме продукции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25 6800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12.4.041-2001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4-7, 9, 12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12.4.189-99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8, 10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12.4.190-99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8, 10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12.4.191-99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6, 9, 11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12.4.192-99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6, 9, 11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12.4.194-99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6, 9, 11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12.4.028-76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1.1, 1.2, 2.1-2.8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ГОСТ Р</w:t>
            </w:r>
          </w:p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12.4.250-2009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5.2-5.9, 5.11-5.17, разд. 7, 9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Р </w:t>
            </w:r>
          </w:p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12.4.251-2009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Разд. 5, 8 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ГОСТ Р</w:t>
            </w:r>
          </w:p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 12.4.252-2009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5.1.3-5.1.5, 5.2-5.21, разд. 7, 9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ГОСТ Р</w:t>
            </w:r>
          </w:p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ЕН 1827-2009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6, 7, 9, 10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Противошумные    наушники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25 6890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12.4.208-99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6.2 - 6.4, 6.9, 6.12     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Противошумные     вкладыши (беруши)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25 6890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12.4.209-99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Разд. 4, п. 6.5  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Противошумные       наушники смонтированные с защитной каской </w:t>
            </w:r>
            <w:r>
              <w:rPr>
                <w:sz w:val="28"/>
                <w:szCs w:val="28"/>
                <w:vertAlign w:val="superscript"/>
              </w:rPr>
              <w:t>тр ТС</w:t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25 6890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   12.4.210-99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5.1.1,  5.2.1, 6.2 – 6.4, 6.6, 6.9, 6.12          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Аппараты       дыхательные (кроме продукции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</w:rPr>
              <w:t xml:space="preserve">                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25 6890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12.4.186-97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4.1.1, 4.1.3, 4.1.4, 4.3 - 4.5          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12.4.249-2009 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5.1, 5.4-5.9, 5.11-5.18, 5.20-5.23, разд. 8, 9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aaieiaie1"/>
              <w:widowControl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2590 Обувь резиновая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1620"/>
        <w:gridCol w:w="2340"/>
        <w:gridCol w:w="2520"/>
      </w:tblGrid>
      <w:tr w:rsidR="007D3BFE">
        <w:trPr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Ботики детские, сапожки и туфли резиновые детские и резинотекстильные клееные детские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25 9000</w:t>
            </w:r>
          </w:p>
        </w:tc>
        <w:tc>
          <w:tcPr>
            <w:tcW w:w="2340" w:type="dxa"/>
          </w:tcPr>
          <w:p w:rsidR="007D3BFE" w:rsidRDefault="007D3BFE">
            <w:pPr>
              <w:pStyle w:val="6"/>
              <w:rPr>
                <w:szCs w:val="28"/>
              </w:rPr>
            </w:pPr>
            <w:r>
              <w:rPr>
                <w:szCs w:val="28"/>
              </w:rPr>
              <w:t>ГОСТ 6410-80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 1.5, 2.6 (в части истираемости резины), 2.7, 2.10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8" w:type="dxa"/>
            <w:right w:w="4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Обувь специальная   диэлектрическая из  полимерных          материалов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25 9511,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25 9521,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25 9531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 13385-78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П. 2.5          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8" w:type="dxa"/>
            <w:right w:w="48" w:type="dxa"/>
          </w:tblCellMar>
          <w:tblLook w:val="0000" w:firstRow="0" w:lastRow="0" w:firstColumn="0" w:lastColumn="0" w:noHBand="0" w:noVBand="0"/>
        </w:tblPrEx>
        <w:trPr>
          <w:cantSplit/>
          <w:trHeight w:val="9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Сапоги резиновые   формовые,         защищающие от нефти   нефтепродуктов и жиров (кроме продукции для 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</w:rPr>
              <w:t xml:space="preserve">   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25 9530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ГОСТ 12265-78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1.3, 2.5 (поз. 4, 5), 2.7             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8" w:type="dxa"/>
            <w:right w:w="4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29182-91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П. 3.2, 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40" w:type="dxa"/>
        <w:tblBorders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E" w:rsidRDefault="007D3BFE">
            <w:pPr>
              <w:pStyle w:val="10"/>
            </w:pPr>
            <w:r>
              <w:t>3112 Котлы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Котлы паровые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31 1210,</w:t>
            </w:r>
          </w:p>
          <w:p w:rsidR="007D3BFE" w:rsidRDefault="007D3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31 1230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 24005-80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 1.2.3, 1.2.7, 1.3.1 - 1.3.4, 1.5.1, 1.6.1, 1.6.5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 28193-89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 2.1.1, 2.2.3, 2.2.5, 2.2.9, 2.2.10, 2.3.1 - 2.3.3, табл. 2 (перечи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ление 1, 6, 7, 8, 13, 14), п. 2.6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 28269-89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2.2.4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Котлы водогрейные стаци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нарные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31 1280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 21563-93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Табл. 1 (перечисление 7), пп. 2, 7, 8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FE" w:rsidRDefault="007D3BFE">
            <w:pPr>
              <w:pStyle w:val="10"/>
            </w:pPr>
            <w:r>
              <w:t>3140 Оборудование горно-шахтное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340"/>
        <w:gridCol w:w="2520"/>
      </w:tblGrid>
      <w:tr w:rsidR="007D3BFE">
        <w:trPr>
          <w:cantSplit/>
        </w:trPr>
        <w:tc>
          <w:tcPr>
            <w:tcW w:w="3348" w:type="dxa"/>
            <w:vMerge w:val="restart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Электрооборудование взрывозащищенное и рудничное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51330.0-99 (МЭК 60079-0-98)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51330.1-99 (МЭК 60079-1-98)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51330.3-99  </w:t>
            </w:r>
          </w:p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51330.6-99 (МЭК 60079-5-97)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51330.7-99 (МЭК 60079-6-95)  </w:t>
            </w:r>
          </w:p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(на продукцию, разработанную до 01.01.2008) 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51330.8-99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    51330.10-99 (МЭК 60079-11-99) (на продукцию, разработанную до 01.01.2008) 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51330.11-99 (МЭК 60079-12-78) (на продукцию, разработанную до 01.01.2008) 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51330.12-99 (МЭК 60079-13-82)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51330.13-99 (МЭК 60079-14-96)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51330.14-99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51330.15-99 (МЭК 60079-16-90) (на продукцию, разработанную до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51330.17-99 (МЭК 60079-18-92) (на продукцию, разработанную до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Р 51330.20-99 </w:t>
            </w:r>
            <w:r>
              <w:rPr>
                <w:rFonts w:ascii="Times New Roman" w:hAnsi="Times New Roman" w:cs="Times New Roman"/>
                <w:strike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52350.0-2005 (МЭК 60079-0:2004)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52350.1-2005 (МЭК 60079-1:2003)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52350.1.1-2006 (МЭК 60079-1-1:2002)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52350.2-2006 (МЭК 60079-2:2007)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52350.5-2006 (МЭК 60079-5:2007)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52350.6-2006 (МЭК 60079-6:2007)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52350.7-2005 (МЭК 60079-7:2006)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52350.10-2005 (МЭК 60079-10:2002)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52350.11-2005 (МЭК 60079-11:2006)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52350.14-2006 (МЭК 60079-14:2002)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52350.15-2005 (МЭК 60079-15:2005)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52350.17-2006 (МЭК 60079-17:2002)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52350.18-2006 (МЭК 60079-18:2004)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52350.19-2007 (МЭК 60079-19: 2006)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52350.25-2006 (МЭК 60079-25:2003)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52350.26-2007 (МЭК 60079-26:2006)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52350.27-2005 (МЭК 60079-27:2005)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52350.28-2007 (МЭК 60079-28:2006)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60079-0-2007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60079-2-2009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01.01.2011)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60079-10-1-2008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60079-10-2-2010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60079-14-2008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60079-17-2010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60079-18-2008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60079-25-2008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60079-27-2008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60079-30-1-2009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ГОСТ Р МЭК 60079-31-2010 (на продукцию, разработанную после 01.01.2008)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12.2.020-76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22782.0-81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ГОСТ 22782.3-77 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22782.4-78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22782.5-78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22782.6-81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22782.7-81 (на продукцию, разработанную до 01.01.2003)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 xml:space="preserve">ГОСТ Р МЭК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br/>
              <w:t>61241-0-2007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 61241-1-1-99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</w:t>
            </w:r>
          </w:p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61241-1-2-99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61241-2-1-99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  61241-2-2-99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61241-2-3-99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  61241-3-99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МЭК 61241-10-2007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МЭК 61241-11-2009 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МЭК 61241-14-2008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61241-17-2009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61241-18-2009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52136-2003 (МЭК 61779-1-98)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52137-2003 (МЭК 61779-2-98)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52138-2003 (МЭК 61779-3-98)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52139-2003 (МЭК 61779-4-98)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52140-2003 (МЭК 61779-5-98)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52350.29.1-2010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52065-2007 (МЭК 62013-1:2005)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52066-2007 (МЭК 62013-2:2005)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  62086-1-2005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МЭК 62086-2-2005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52273-2004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52274-2004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52275-2004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22929-78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24754-81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27294-87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27307-87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27863-88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28298-89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13463-1-2009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13463-2-2009 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13463-3-2009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13463-5-2009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13463-6-2009 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13463-8-2009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1127-1-2009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1127-2-2009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  <w:tcBorders>
              <w:bottom w:val="nil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1710-2009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 w:val="restart"/>
            <w:tcBorders>
              <w:top w:val="nil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ГОСТ Р ЕН 50303-2009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МЭК 60079-30-2-2009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ЕН 1834-1-2010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ЕН 1834-2-2010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ЕН 1834-3-2010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54069-2010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ЕН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50394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-1-2004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ConsPlusNonformat"/>
              <w:widowControl/>
              <w:rPr>
                <w:rFonts w:ascii="Times New Roman" w:hAnsi="Times New Roman" w:cs="Times New Roman"/>
                <w:color w:val="339966"/>
                <w:sz w:val="28"/>
                <w:szCs w:val="24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ГОСТ Р 54070-2010 (ЕН 50050:2006)</w:t>
            </w:r>
          </w:p>
        </w:tc>
        <w:tc>
          <w:tcPr>
            <w:tcW w:w="2520" w:type="dxa"/>
          </w:tcPr>
          <w:p w:rsidR="007D3BFE" w:rsidRDefault="007D3BFE">
            <w:pPr>
              <w:pStyle w:val="ConsPlusNonformat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BFE" w:rsidRDefault="007D3BFE">
            <w:pPr>
              <w:pStyle w:val="ae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Cs w:val="24"/>
                <w:lang w:eastAsia="ru-RU"/>
              </w:rPr>
              <w:t>3375 Электростанции передвижные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Электростанции передвижные с двигателями внутре</w:t>
            </w:r>
            <w:r>
              <w:rPr>
                <w:color w:val="000000"/>
                <w:sz w:val="28"/>
                <w:szCs w:val="26"/>
              </w:rPr>
              <w:t>н</w:t>
            </w:r>
            <w:r>
              <w:rPr>
                <w:color w:val="000000"/>
                <w:sz w:val="28"/>
                <w:szCs w:val="26"/>
              </w:rPr>
              <w:t xml:space="preserve">него сгорания мощностью не более 10 кВт 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33 7500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53175-2008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Пп. 6.3.2, 6.3.7 – 6.3.12, 6.6.1, 7.1 – 7.9, 11.1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ИСО 8528-8-2005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Разд.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51318.12-99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(СИСПР 12-97)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53174-2008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Пп. 6.3.2, 6.3.10 – 6.3.15, 6.6.1, 7.1 – 7.9, разд. 11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12.1.003-83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Разд. 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12.1.005-88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П. 2.4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rPr>
          <w:cantSplit/>
          <w:trHeight w:val="34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BFE" w:rsidRDefault="007D3BFE">
            <w:pPr>
              <w:pStyle w:val="ae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Cs w:val="24"/>
                <w:lang w:eastAsia="ru-RU"/>
              </w:rPr>
              <w:t xml:space="preserve">3378 Электроагрегаты питания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Электроагрегаты с двиг</w:t>
            </w:r>
            <w:r>
              <w:rPr>
                <w:color w:val="000000"/>
                <w:sz w:val="28"/>
                <w:szCs w:val="26"/>
              </w:rPr>
              <w:t>а</w:t>
            </w:r>
            <w:r>
              <w:rPr>
                <w:color w:val="000000"/>
                <w:sz w:val="28"/>
                <w:szCs w:val="26"/>
              </w:rPr>
              <w:t>телями внутреннего сгор</w:t>
            </w:r>
            <w:r>
              <w:rPr>
                <w:color w:val="000000"/>
                <w:sz w:val="28"/>
                <w:szCs w:val="26"/>
              </w:rPr>
              <w:t>а</w:t>
            </w:r>
            <w:r>
              <w:rPr>
                <w:color w:val="000000"/>
                <w:sz w:val="28"/>
                <w:szCs w:val="26"/>
              </w:rPr>
              <w:t xml:space="preserve">ния мощностью не более 10 кВт 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33 7800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53175-2008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Пп. 6.3.2, 6.3.7 – 6.3.12, 6.6.1, 7.1 – 7.9, 11.1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ИСО 8528-8-2005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Разд.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51318.12-99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(СИСПР 12-97)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53174-2008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Пп. 6.3.2, 6.3.10 – 6.3.15, 6.6.1, 7.1 – 7.9, разд. 11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12.1.003-83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Разд. 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12.1.005-88</w:t>
            </w:r>
          </w:p>
        </w:tc>
        <w:tc>
          <w:tcPr>
            <w:tcW w:w="2520" w:type="dxa"/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П. 2.4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</w:tcPr>
          <w:p w:rsidR="007D3BFE" w:rsidRDefault="007D3BFE">
            <w:pPr>
              <w:pStyle w:val="ae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Cs w:val="24"/>
                <w:lang w:eastAsia="ru-RU"/>
              </w:rPr>
              <w:t>3420 Аппараты электрические на напряжение до 1000 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40" w:type="dxa"/>
            <w:vMerge w:val="restart"/>
            <w:tcBorders>
              <w:top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Выключатели автоматич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 xml:space="preserve">ские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34 2100,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34 2200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50345-2010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60898-1:2003)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МЭК </w:t>
            </w:r>
            <w:r>
              <w:rPr>
                <w:sz w:val="28"/>
                <w:szCs w:val="26"/>
              </w:rPr>
              <w:br/>
              <w:t>60898-2-2006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9098-78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(для продукции, разраб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танной             до 01.01.94)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240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50030.2-2010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60947-2-2006)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Устройства защитного о</w:t>
            </w:r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 xml:space="preserve">ключения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34 2100,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34 2200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51326.1-99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(МЭК 61008-1-96)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51326.2.1-99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61008-2-1-90)</w:t>
            </w:r>
          </w:p>
        </w:tc>
        <w:tc>
          <w:tcPr>
            <w:tcW w:w="252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51326.2.2-99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61008-2-2-90)</w:t>
            </w:r>
          </w:p>
        </w:tc>
        <w:tc>
          <w:tcPr>
            <w:tcW w:w="252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51327.1-2010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(МЭК 61009-1-2006)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51327.2.1-99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61009-2-1-91)</w:t>
            </w:r>
          </w:p>
        </w:tc>
        <w:tc>
          <w:tcPr>
            <w:tcW w:w="252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51327.2.2-99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(МЭК 61009-2-2-91)</w:t>
            </w:r>
          </w:p>
        </w:tc>
        <w:tc>
          <w:tcPr>
            <w:tcW w:w="2520" w:type="dxa"/>
            <w:tcBorders>
              <w:top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51328-99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61540-97)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51329-99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61543-95)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Аппараты и элементы коммутации для цепей управления, электромеханические аппараты для цепей управл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 xml:space="preserve">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34 2460,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34 2470,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34 2480,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34 2490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8"/>
                <w:sz w:val="28"/>
                <w:szCs w:val="26"/>
              </w:rPr>
              <w:br/>
            </w:r>
            <w:r>
              <w:rPr>
                <w:color w:val="000000"/>
                <w:spacing w:val="-3"/>
                <w:sz w:val="28"/>
                <w:szCs w:val="26"/>
              </w:rPr>
              <w:t xml:space="preserve">50030.5.5-2000 </w:t>
            </w:r>
            <w:r>
              <w:rPr>
                <w:color w:val="000000"/>
                <w:spacing w:val="-3"/>
                <w:sz w:val="28"/>
                <w:szCs w:val="26"/>
              </w:rPr>
              <w:br/>
            </w:r>
            <w:r>
              <w:rPr>
                <w:color w:val="000000"/>
                <w:spacing w:val="-4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1"/>
                <w:sz w:val="28"/>
                <w:szCs w:val="26"/>
              </w:rPr>
              <w:t>60947-5-5-97)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35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50030.6.1-2010 </w:t>
            </w:r>
            <w:r>
              <w:rPr>
                <w:color w:val="000000"/>
                <w:spacing w:val="-3"/>
                <w:sz w:val="28"/>
                <w:szCs w:val="26"/>
              </w:rPr>
              <w:t>(МЭК 60947-6-1-</w:t>
            </w:r>
            <w:r>
              <w:rPr>
                <w:color w:val="000000"/>
                <w:spacing w:val="-7"/>
                <w:sz w:val="28"/>
                <w:szCs w:val="26"/>
              </w:rPr>
              <w:t xml:space="preserve">2005)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50030.6.2-2000 </w:t>
            </w:r>
            <w:r>
              <w:rPr>
                <w:color w:val="000000"/>
                <w:spacing w:val="-3"/>
                <w:sz w:val="28"/>
                <w:szCs w:val="26"/>
              </w:rPr>
              <w:t>(МЭК 60947-6-2-</w:t>
            </w:r>
            <w:r>
              <w:rPr>
                <w:color w:val="000000"/>
                <w:spacing w:val="-7"/>
                <w:sz w:val="28"/>
                <w:szCs w:val="26"/>
              </w:rPr>
              <w:t>92)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50030.7.1-2009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60947-7-1:2002)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50030.7.2-2009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60947-7-2:2002)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50043.1-92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998-1-90)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50043.2-92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998-2-1-90)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50043.3-2000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50043.4-2000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60998-2-3-91)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МЭК 998-2-4-96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51686.1-2000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60999-1-99)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51321.1-2007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51992-2002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61643-1-98)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3424 Аппараты для распределения электрической энергии</w:t>
            </w:r>
          </w:p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(кроме выключателей 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томатических)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Рубильники и врубные переключатели, разъединители, выключатели неавтоматические, выключатели-разъединители, переключат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 xml:space="preserve">ли-разъединители 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34 2450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50030.3-99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60947-3-99)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Выключатели и переключатели пакетные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34 2460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50030.3-99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60947-3-99)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Выключатели и переключатели пакетно-кулачковые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34 2470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50030.3-99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60947-3-99)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Выключатели и переключатели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34 2480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50030.3-99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60947-3-99)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bottom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Соединители электрические промышленного назначения</w:t>
            </w:r>
          </w:p>
        </w:tc>
        <w:tc>
          <w:tcPr>
            <w:tcW w:w="162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34 2490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51323.1-99 (МЭК 60309-1-99)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ГОСТ Р 51323.2-99 (МЭК 60309-2-99)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3426 Контакторы электромагнитные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Контакторы электромагнитные постоянного и переменного тока на номинальные токи до 250 А общего назначения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34 2610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51731-2010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61095-2000)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50030.4.1-2002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60947-4-1-2000)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925"/>
        </w:trPr>
        <w:tc>
          <w:tcPr>
            <w:tcW w:w="3420" w:type="dxa"/>
            <w:tcBorders>
              <w:bottom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Контакторы электромагнитные постоянного тока на номинальные токи до 630 А общего назначения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34 2620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50030.4.1-2002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60947-4-1-2000)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Контакторы электромагнитные переменного тока с управлением от сети постоянного тока на номинальные токи до 250 А общего назначения 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34 2640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51731-2010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61095-2000)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50030.4.1-2002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60947-4-1-2000)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570"/>
        </w:trPr>
        <w:tc>
          <w:tcPr>
            <w:tcW w:w="3420" w:type="dxa"/>
            <w:tcBorders>
              <w:bottom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Контакторы электромагнитные переменного тока с управлением от сети постоянного тока на номинальные токи до 630 А общего назначения</w:t>
            </w:r>
          </w:p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34 2650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50030.4.1-2002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60947-4-1-2000)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900" w:type="dxa"/>
          </w:tcPr>
          <w:p w:rsidR="007D3BFE" w:rsidRDefault="007D3BFE">
            <w:pPr>
              <w:pStyle w:val="9"/>
              <w:tabs>
                <w:tab w:val="left" w:pos="18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3427 Пускатели электромагнитные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4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Пускатели электромагнитные (кроме пускателей электромагнитных морских и взрывозащищенных)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34 2700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(кр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 xml:space="preserve">ме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34 2780 и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34 2790)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50030.4.1-2002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60947-4-1-2000)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</w:t>
            </w:r>
            <w:r>
              <w:rPr>
                <w:color w:val="000000"/>
                <w:sz w:val="28"/>
                <w:szCs w:val="26"/>
              </w:rPr>
              <w:t>е</w:t>
            </w:r>
            <w:r>
              <w:rPr>
                <w:color w:val="000000"/>
                <w:sz w:val="28"/>
                <w:szCs w:val="26"/>
              </w:rPr>
              <w:t>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3428 Аппараты электрические для управления</w:t>
            </w:r>
          </w:p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электротехническими установками (кроме контакторов</w:t>
            </w:r>
          </w:p>
          <w:p w:rsidR="007D3BFE" w:rsidRDefault="007D3BFE">
            <w:pPr>
              <w:tabs>
                <w:tab w:val="left" w:pos="180"/>
              </w:tabs>
              <w:spacing w:line="240" w:lineRule="atLeast"/>
              <w:ind w:right="-41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и пускателей электромагнитных, реле управления и защиты)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9"/>
        <w:gridCol w:w="2321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Аппараты электрические и электромеханические, элементы коммутации для цепей управления электротехническими установками (кроме контакторов и пускателей электромагнитных, реле управления и защиты), термостаты, выключ</w:t>
            </w:r>
            <w:r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тели с программным устройством, световые индикат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ры, электрические устройства срочного останова с функцией механического заще</w:t>
            </w:r>
            <w:r>
              <w:rPr>
                <w:sz w:val="28"/>
                <w:szCs w:val="26"/>
              </w:rPr>
              <w:t>л</w:t>
            </w:r>
            <w:r>
              <w:rPr>
                <w:sz w:val="28"/>
                <w:szCs w:val="26"/>
              </w:rPr>
              <w:t>кивания, коммутационные устройства автоматич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ского переключения, коммутационные устройства управл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ния и защиты, устройства защиты от импульсных перенапряжений (ограничители перенапряжений)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 xml:space="preserve">34 2800, </w:t>
            </w:r>
            <w:r>
              <w:rPr>
                <w:color w:val="000000"/>
                <w:spacing w:val="-5"/>
                <w:sz w:val="28"/>
                <w:szCs w:val="26"/>
              </w:rPr>
              <w:br/>
              <w:t xml:space="preserve">34 2810, </w:t>
            </w:r>
            <w:r>
              <w:rPr>
                <w:color w:val="000000"/>
                <w:spacing w:val="-5"/>
                <w:sz w:val="28"/>
                <w:szCs w:val="26"/>
              </w:rPr>
              <w:br/>
              <w:t xml:space="preserve">34 2820, </w:t>
            </w:r>
            <w:r>
              <w:rPr>
                <w:color w:val="000000"/>
                <w:spacing w:val="-5"/>
                <w:sz w:val="28"/>
                <w:szCs w:val="26"/>
              </w:rPr>
              <w:br/>
              <w:t xml:space="preserve">34 2830, </w:t>
            </w:r>
            <w:r>
              <w:rPr>
                <w:color w:val="000000"/>
                <w:spacing w:val="-5"/>
                <w:sz w:val="28"/>
                <w:szCs w:val="26"/>
              </w:rPr>
              <w:br/>
              <w:t>34 2840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8"/>
                <w:sz w:val="28"/>
                <w:szCs w:val="26"/>
              </w:rPr>
              <w:br/>
            </w:r>
            <w:r>
              <w:rPr>
                <w:color w:val="000000"/>
                <w:spacing w:val="-3"/>
                <w:sz w:val="28"/>
                <w:szCs w:val="26"/>
              </w:rPr>
              <w:t xml:space="preserve">50030.5.5-2000 </w:t>
            </w:r>
            <w:r>
              <w:rPr>
                <w:color w:val="000000"/>
                <w:spacing w:val="-3"/>
                <w:sz w:val="28"/>
                <w:szCs w:val="26"/>
              </w:rPr>
              <w:br/>
            </w:r>
            <w:r>
              <w:rPr>
                <w:color w:val="000000"/>
                <w:spacing w:val="-4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1"/>
                <w:sz w:val="28"/>
                <w:szCs w:val="26"/>
              </w:rPr>
              <w:t>60947-5-5-97)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50030.6.1-2010 </w:t>
            </w:r>
            <w:r>
              <w:rPr>
                <w:color w:val="000000"/>
                <w:spacing w:val="-3"/>
                <w:sz w:val="28"/>
                <w:szCs w:val="26"/>
              </w:rPr>
              <w:t>(МЭК 60947-6-1-</w:t>
            </w:r>
            <w:r>
              <w:rPr>
                <w:color w:val="000000"/>
                <w:spacing w:val="-7"/>
                <w:sz w:val="28"/>
                <w:szCs w:val="26"/>
              </w:rPr>
              <w:t xml:space="preserve">2005)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50030.6.2-2000 </w:t>
            </w:r>
            <w:r>
              <w:rPr>
                <w:color w:val="000000"/>
                <w:spacing w:val="-3"/>
                <w:sz w:val="28"/>
                <w:szCs w:val="26"/>
              </w:rPr>
              <w:t>(МЭК 60947-6-2-</w:t>
            </w:r>
            <w:r>
              <w:rPr>
                <w:color w:val="000000"/>
                <w:spacing w:val="-7"/>
                <w:sz w:val="28"/>
                <w:szCs w:val="26"/>
              </w:rPr>
              <w:t>92)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51321.1-2007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51992-2002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61643-1-98)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34 2810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Выключатели и переключатели универсальные, малогабаритные, крестовые, ползунковые, ключи 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34 2820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Выключатели и переключатели путевые, блоки путевых выключателей, микровыключатели (микропереключатели)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34 2830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34 2840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50030.5.1-2005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6"/>
                <w:sz w:val="28"/>
                <w:szCs w:val="26"/>
              </w:rPr>
              <w:t xml:space="preserve">(МЭК </w:t>
            </w:r>
            <w:r>
              <w:rPr>
                <w:color w:val="000000"/>
                <w:spacing w:val="-3"/>
                <w:sz w:val="28"/>
                <w:szCs w:val="26"/>
              </w:rPr>
              <w:t>60947-5-1:2003)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 (за исключением п. М9)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Автоматические устройства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управления бытовыми элек</w:t>
            </w:r>
            <w:r>
              <w:rPr>
                <w:color w:val="000000"/>
                <w:spacing w:val="-2"/>
                <w:sz w:val="28"/>
                <w:szCs w:val="26"/>
              </w:rPr>
              <w:t xml:space="preserve">трическими приборами, 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работающие автономно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34 2800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730-1-95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(ГОСТ Р МЭК 703-1-94)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60730-1-2002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730-2-1-94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53994.2.2-2010 (МЭК 60730-2-2:2005)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53994.2.4-2010 (МЭК 60730-2-4:2006)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pacing w:val="-4"/>
                <w:sz w:val="28"/>
                <w:szCs w:val="26"/>
              </w:rPr>
            </w:pPr>
            <w:r>
              <w:rPr>
                <w:sz w:val="28"/>
                <w:szCs w:val="18"/>
              </w:rPr>
              <w:t>ГОСТ Р  53994.2.7-2010 (МЭК 60730-2-7:2008)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pacing w:val="-4"/>
                <w:sz w:val="28"/>
                <w:szCs w:val="26"/>
              </w:rPr>
            </w:pPr>
            <w:r>
              <w:rPr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pacing w:val="-4"/>
                <w:sz w:val="28"/>
                <w:szCs w:val="26"/>
              </w:rPr>
            </w:pPr>
            <w:r>
              <w:rPr>
                <w:sz w:val="28"/>
                <w:szCs w:val="18"/>
              </w:rPr>
              <w:t xml:space="preserve">ГОСТ Р  53994.2.9-2010 (МЭК 60730-2-9:2008)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pacing w:val="-4"/>
                <w:sz w:val="28"/>
                <w:szCs w:val="26"/>
              </w:rPr>
            </w:pPr>
            <w:r>
              <w:rPr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730-2-10-96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53994.2.11-2010 (МЭК 60730-2-11:2006)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2"/>
              <w:keepNext w:val="0"/>
              <w:ind w:right="-41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 xml:space="preserve">3430 Комплектные устройства и электроустановки </w:t>
            </w:r>
          </w:p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на напряжение до 1000 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580"/>
        <w:gridCol w:w="238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Комплектные устройства и электроустановки на напряжение до 1000 В с ожидаемым номинальным током короткого замыкания не более 10 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34 3000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51321.1-2007</w:t>
            </w:r>
          </w:p>
          <w:p w:rsidR="007D3BFE" w:rsidRDefault="007D3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51321.3-2009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60439-3:2001)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51321.4-2000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60439-4-90)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51321.5-99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60439-5-98)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9" w:type="dxa"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 xml:space="preserve">3434 Комплектные устройства для распределения </w:t>
            </w:r>
          </w:p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электрической энергии общего применения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Щитки осветительные для жилых зданий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34 3433</w:t>
            </w:r>
          </w:p>
          <w:p w:rsidR="007D3BFE" w:rsidRDefault="007D3BFE">
            <w:pPr>
              <w:rPr>
                <w:color w:val="000000"/>
                <w:spacing w:val="-4"/>
                <w:sz w:val="28"/>
                <w:szCs w:val="26"/>
              </w:rPr>
            </w:pPr>
          </w:p>
          <w:p w:rsidR="007D3BFE" w:rsidRDefault="007D3BFE">
            <w:pPr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51321.1-2007 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420" w:type="dxa"/>
            <w:vMerge/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51628-2000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(за исключением п.6.11)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Устройства вводно-распределительные для 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жилых и общественных зд</w:t>
            </w:r>
            <w:r>
              <w:rPr>
                <w:color w:val="000000"/>
                <w:spacing w:val="-2"/>
                <w:sz w:val="28"/>
                <w:szCs w:val="26"/>
              </w:rPr>
              <w:t>а</w:t>
            </w:r>
            <w:r>
              <w:rPr>
                <w:color w:val="000000"/>
                <w:spacing w:val="-2"/>
                <w:sz w:val="28"/>
                <w:szCs w:val="26"/>
              </w:rPr>
              <w:t>ний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34 3436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51321.1-2007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51732-2001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6"/>
              </w:rPr>
              <w:t>(за исключением п.6.11)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Щитки осветительные для общественных и промышленных зданий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34 3437</w:t>
            </w:r>
          </w:p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51321.1-2007</w:t>
            </w:r>
          </w:p>
          <w:p w:rsidR="007D3BFE" w:rsidRDefault="007D3BFE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(МЭК 60439-1:2004)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pacing w:val="-4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51778-2001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pStyle w:val="caaieiaie1"/>
              <w:widowControl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3441 Оборудование электросварочное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Принадлежности к электросварочному оборудованию; </w:t>
            </w:r>
          </w:p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34 4193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14651-78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22917-78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включая щитки защитные лицевые для электросварщиков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12.4.238-2007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Разд. 5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3461 Оборудование светотехническое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Оборудование светотехническое: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переносные общего назначения,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переносные де</w:t>
            </w:r>
            <w:r>
              <w:rPr>
                <w:color w:val="000000"/>
                <w:spacing w:val="-1"/>
                <w:sz w:val="28"/>
                <w:szCs w:val="26"/>
              </w:rPr>
              <w:t>т</w:t>
            </w:r>
            <w:r>
              <w:rPr>
                <w:color w:val="000000"/>
                <w:spacing w:val="-1"/>
                <w:sz w:val="28"/>
                <w:szCs w:val="26"/>
              </w:rPr>
              <w:t>ские,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ручные,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переносные для испол</w:t>
            </w:r>
            <w:r>
              <w:rPr>
                <w:color w:val="000000"/>
                <w:spacing w:val="-1"/>
                <w:sz w:val="28"/>
                <w:szCs w:val="26"/>
              </w:rPr>
              <w:t>ь</w:t>
            </w:r>
            <w:r>
              <w:rPr>
                <w:color w:val="000000"/>
                <w:spacing w:val="-1"/>
                <w:sz w:val="28"/>
                <w:szCs w:val="26"/>
              </w:rPr>
              <w:t>зования в саду,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со встроенными трансформаторами или преобразователями для ламп нак</w:t>
            </w:r>
            <w:r>
              <w:rPr>
                <w:color w:val="000000"/>
                <w:spacing w:val="-1"/>
                <w:sz w:val="28"/>
                <w:szCs w:val="26"/>
              </w:rPr>
              <w:t>а</w:t>
            </w:r>
            <w:r>
              <w:rPr>
                <w:color w:val="000000"/>
                <w:spacing w:val="-1"/>
                <w:sz w:val="28"/>
                <w:szCs w:val="26"/>
              </w:rPr>
              <w:t>ливания,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стационарные общего назначения (кроме светильников для освещения улиц и дорог),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для использов</w:t>
            </w:r>
            <w:r>
              <w:rPr>
                <w:color w:val="000000"/>
                <w:spacing w:val="-1"/>
                <w:sz w:val="28"/>
                <w:szCs w:val="26"/>
              </w:rPr>
              <w:t>а</w:t>
            </w:r>
            <w:r>
              <w:rPr>
                <w:color w:val="000000"/>
                <w:spacing w:val="-1"/>
                <w:sz w:val="28"/>
                <w:szCs w:val="26"/>
              </w:rPr>
              <w:t>ния в клинических зонах больниц и других медици</w:t>
            </w:r>
            <w:r>
              <w:rPr>
                <w:color w:val="000000"/>
                <w:spacing w:val="-1"/>
                <w:sz w:val="28"/>
                <w:szCs w:val="26"/>
              </w:rPr>
              <w:t>н</w:t>
            </w:r>
            <w:r>
              <w:rPr>
                <w:color w:val="000000"/>
                <w:spacing w:val="-1"/>
                <w:sz w:val="28"/>
                <w:szCs w:val="26"/>
              </w:rPr>
              <w:t>ских учреждений,</w:t>
            </w:r>
          </w:p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для освещения сцен, телевизионных, кино- и фотостудий,</w:t>
            </w:r>
          </w:p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светильники для непрофессиональных фото- и киносъемок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34 6100,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34 6150,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34 6160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60598-1-2003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598-2-1-97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60598-2-4-99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598-2-6-98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598-2-7-98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598-2-8-97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598-2-9-98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598-2-10-98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FF66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FF6600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60598-2-13-2010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7"/>
              <w:numPr>
                <w:ilvl w:val="0"/>
                <w:numId w:val="0"/>
              </w:numPr>
            </w:pPr>
            <w: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598-2-17-97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 60</w:t>
            </w:r>
            <w:r>
              <w:rPr>
                <w:color w:val="000000"/>
                <w:spacing w:val="-1"/>
                <w:sz w:val="28"/>
                <w:szCs w:val="26"/>
              </w:rPr>
              <w:t>598-2-18-98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598-2-19-97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60598-2-23-98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598-2-25-98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3"/>
                <w:sz w:val="28"/>
                <w:szCs w:val="26"/>
              </w:rPr>
              <w:t>51318.15-99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4"/>
                <w:sz w:val="28"/>
                <w:szCs w:val="26"/>
              </w:rPr>
              <w:t>51514-99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5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sz w:val="28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Гирлянды световые, иллюминационные и декоративные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34 6129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598-2-20-97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51318.15-99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51514-99 (МЭК 61547-95)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Арматура осветительная бытовая для ламп накаливания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34 6150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60598-1-2003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598-2-1-97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60598-2-4-99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598-2-6-98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598-2-7-98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598-2-8-97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598-2-9-98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598-2-10-98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598-2-17-97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 60</w:t>
            </w:r>
            <w:r>
              <w:rPr>
                <w:color w:val="000000"/>
                <w:spacing w:val="-1"/>
                <w:sz w:val="28"/>
                <w:szCs w:val="26"/>
              </w:rPr>
              <w:t>598-2-18-98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598-2-19-97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60598-2-23-98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3"/>
                <w:sz w:val="28"/>
                <w:szCs w:val="26"/>
              </w:rPr>
              <w:t>51318.15-99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4"/>
                <w:sz w:val="28"/>
                <w:szCs w:val="26"/>
              </w:rPr>
              <w:t>51514-99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Арматура осветительная бытовая для  люминесцентных ламп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34 6160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60598-1-2003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598-2-1-97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60598-2-4-99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598-2-7-98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598-2-8-97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598-2-9-98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598-2-10-98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598-2-17-97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 60</w:t>
            </w:r>
            <w:r>
              <w:rPr>
                <w:color w:val="000000"/>
                <w:spacing w:val="-1"/>
                <w:sz w:val="28"/>
                <w:szCs w:val="26"/>
              </w:rPr>
              <w:t>598-2-18-98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598-2-19-97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 xml:space="preserve">ГОСТ Р МЭК </w:t>
            </w:r>
            <w:r>
              <w:rPr>
                <w:color w:val="000000"/>
                <w:spacing w:val="-3"/>
                <w:sz w:val="28"/>
                <w:szCs w:val="26"/>
              </w:rPr>
              <w:t>60598-2-24-99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3"/>
                <w:sz w:val="28"/>
                <w:szCs w:val="26"/>
              </w:rPr>
              <w:t>51318.15-99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4"/>
                <w:sz w:val="28"/>
                <w:szCs w:val="26"/>
              </w:rPr>
              <w:t>51514-99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9" w:type="dxa"/>
          </w:tcPr>
          <w:p w:rsidR="007D3BFE" w:rsidRDefault="007D3BFE">
            <w:pPr>
              <w:pStyle w:val="9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3464 Изделия электроустановочные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Выключатели, переключатели (кроме продукции в морском исполнении), регуляторы освещения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34 6420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51324.1-2005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60669-1-2000)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51324.2.1-99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60669-2-1-96)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 xml:space="preserve">51324.2.2-99 </w:t>
            </w:r>
            <w:r>
              <w:rPr>
                <w:color w:val="000000"/>
                <w:sz w:val="28"/>
                <w:szCs w:val="26"/>
              </w:rPr>
              <w:br/>
            </w:r>
            <w:r>
              <w:rPr>
                <w:color w:val="000000"/>
                <w:spacing w:val="4"/>
                <w:sz w:val="28"/>
                <w:szCs w:val="26"/>
              </w:rPr>
              <w:t>(МЭК 60669-2-2-96)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51324.2.3-99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60669-2-3-97)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9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Соединения штепсельные двухполюсные с плоскими контактами </w:t>
            </w: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34 6430</w:t>
            </w: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7396.2-91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884-2-1-87)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51322.1-99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60884-1-94)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51322.2.2-99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60884-2-2-89)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51322.2.4-99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60884-2-4-93)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51322.2.5-99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60884-2-5-95)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51322.2.6-99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60884-2-6-97)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9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Соединения штепсельные двухполюсные с цилиндрическими контактами. Приборные удлинители и разветвители, включая удлинители на катушках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color w:val="000000"/>
                <w:spacing w:val="-1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34 6440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7396.2-91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884-2-1-87)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51322.1-99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60884-1-94)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51322.2.2-99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60884-2-2-89)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51322.2.4-99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60884-2-4-93)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51322.2.5-99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60884-2-5-95)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51322.2.6-99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60884-2-6-97)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51539-99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61242-95)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3466 Лампы накаливания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color w:val="000000"/>
          <w:spacing w:val="-1"/>
          <w:sz w:val="28"/>
          <w:szCs w:val="26"/>
        </w:rPr>
      </w:pPr>
    </w:p>
    <w:tbl>
      <w:tblPr>
        <w:tblW w:w="99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18"/>
        <w:gridCol w:w="1619"/>
        <w:gridCol w:w="2343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8" w:type="dxa"/>
            <w:vMerge w:val="restart"/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Лампы накаливания на напряжение от 50 В до 250 В включительно (кроме судовых с кодом 34 6626)</w:t>
            </w:r>
          </w:p>
        </w:tc>
        <w:tc>
          <w:tcPr>
            <w:tcW w:w="1619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34 6600 (кроме                   34 6626)</w:t>
            </w:r>
          </w:p>
        </w:tc>
        <w:tc>
          <w:tcPr>
            <w:tcW w:w="2343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52712-2007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60432-1:1999)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8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19" w:type="dxa"/>
            <w:vMerge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2343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60432-2-99</w:t>
            </w:r>
          </w:p>
        </w:tc>
        <w:tc>
          <w:tcPr>
            <w:tcW w:w="252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color w:val="000000"/>
          <w:spacing w:val="-1"/>
          <w:sz w:val="28"/>
          <w:szCs w:val="26"/>
        </w:rPr>
      </w:pPr>
    </w:p>
    <w:tbl>
      <w:tblPr>
        <w:tblW w:w="99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pStyle w:val="9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3467 Лампы разрядные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color w:val="000000"/>
          <w:spacing w:val="-1"/>
          <w:sz w:val="28"/>
          <w:szCs w:val="26"/>
        </w:rPr>
      </w:pPr>
    </w:p>
    <w:tbl>
      <w:tblPr>
        <w:tblW w:w="99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</w:tcPr>
          <w:p w:rsidR="007D3BFE" w:rsidRDefault="007D3BFE">
            <w:pPr>
              <w:tabs>
                <w:tab w:val="left" w:pos="180"/>
              </w:tabs>
              <w:ind w:right="-41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Лампы разрядные, включая люминесцентные и со встроенными пускорегулирующими аппарат</w:t>
            </w:r>
            <w:r>
              <w:rPr>
                <w:color w:val="000000"/>
                <w:spacing w:val="-1"/>
                <w:sz w:val="28"/>
                <w:szCs w:val="26"/>
              </w:rPr>
              <w:t>а</w:t>
            </w:r>
            <w:r>
              <w:rPr>
                <w:color w:val="000000"/>
                <w:spacing w:val="-1"/>
                <w:sz w:val="28"/>
                <w:szCs w:val="26"/>
              </w:rPr>
              <w:t>ми для общего освещ</w:t>
            </w:r>
            <w:r>
              <w:rPr>
                <w:color w:val="000000"/>
                <w:spacing w:val="-1"/>
                <w:sz w:val="28"/>
                <w:szCs w:val="26"/>
              </w:rPr>
              <w:t>е</w:t>
            </w:r>
            <w:r>
              <w:rPr>
                <w:color w:val="000000"/>
                <w:spacing w:val="-1"/>
                <w:sz w:val="28"/>
                <w:szCs w:val="26"/>
              </w:rPr>
              <w:t>ния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34 6700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61195-99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61199-99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iCs/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iCs/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iCs/>
                <w:color w:val="000000"/>
                <w:sz w:val="28"/>
              </w:rPr>
            </w:pPr>
            <w:r>
              <w:rPr>
                <w:iCs/>
                <w:color w:val="000000"/>
                <w:sz w:val="28"/>
              </w:rPr>
              <w:t>ГОСТ Р 53881-2010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iCs/>
                <w:color w:val="000000"/>
                <w:sz w:val="28"/>
                <w:szCs w:val="26"/>
              </w:rPr>
            </w:pPr>
            <w:r>
              <w:rPr>
                <w:iCs/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12.2.007.13-2000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ind w:left="-28" w:firstLine="28"/>
              <w:jc w:val="center"/>
              <w:rPr>
                <w:sz w:val="28"/>
              </w:rPr>
            </w:pPr>
            <w:r>
              <w:rPr>
                <w:sz w:val="28"/>
              </w:rPr>
              <w:t>51318.15-99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(СИСПР 15-96)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51514-99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7"/>
              <w:widowControl w:val="0"/>
              <w:numPr>
                <w:ilvl w:val="0"/>
                <w:numId w:val="0"/>
              </w:numPr>
              <w:ind w:left="135"/>
              <w:rPr>
                <w:szCs w:val="26"/>
              </w:rPr>
            </w:pPr>
            <w:r>
              <w:rPr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widowControl w:val="0"/>
              <w:jc w:val="both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ind w:left="135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color w:val="000000"/>
          <w:spacing w:val="-1"/>
          <w:sz w:val="28"/>
          <w:szCs w:val="26"/>
        </w:rPr>
      </w:pPr>
    </w:p>
    <w:tbl>
      <w:tblPr>
        <w:tblW w:w="984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1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3468 Изделия культурно-бытового назначения</w:t>
            </w:r>
          </w:p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и хозяйственного обихода электротехнические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color w:val="000000"/>
          <w:spacing w:val="-1"/>
          <w:sz w:val="28"/>
          <w:szCs w:val="26"/>
        </w:rPr>
      </w:pP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Автоматические устройства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управления бытовыми элек</w:t>
            </w:r>
            <w:r>
              <w:rPr>
                <w:color w:val="000000"/>
                <w:spacing w:val="-2"/>
                <w:sz w:val="28"/>
                <w:szCs w:val="26"/>
              </w:rPr>
              <w:t xml:space="preserve">трическими приборами, 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работающие автономно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34 6800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trike/>
                <w:sz w:val="28"/>
                <w:szCs w:val="26"/>
              </w:rPr>
            </w:pPr>
            <w:r>
              <w:rPr>
                <w:spacing w:val="-4"/>
                <w:sz w:val="28"/>
                <w:szCs w:val="26"/>
              </w:rPr>
              <w:t>ГОСТ Р МЭК 730-1-94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pacing w:val="-4"/>
                <w:sz w:val="28"/>
                <w:szCs w:val="26"/>
              </w:rPr>
            </w:pPr>
            <w:r>
              <w:rPr>
                <w:sz w:val="28"/>
              </w:rPr>
              <w:t>Стандарт в целом</w:t>
            </w:r>
          </w:p>
          <w:p w:rsidR="007D3BFE" w:rsidRDefault="007D3BFE">
            <w:pPr>
              <w:shd w:val="clear" w:color="auto" w:fill="FFFFFF"/>
              <w:rPr>
                <w:strike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60730-1-2002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730-2-1-94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53994.2.2-2010 (МЭК 60730-2-2:2005)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53994.2.4-2010 (МЭК 60730-2-4:2006)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53994.2.7-2010 (МЭК 60730-2-7:2008)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FF00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FF0000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53994.2.9-2010 (МЭК 60730-2-9:2008)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730-2-10-96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spacing w:val="-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МЭК 60730-2-10:1991</w:t>
            </w:r>
            <w:r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53994.2.11-2010 (МЭК 60730-2-11:2006)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7"/>
              <w:widowControl w:val="0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Электроприборы для приготовления пищи</w:t>
            </w: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34 6810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52161.2.13-2005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60335-2-13:2002)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52161.2.6-2006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60335-2-6:2005)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52161.2.9-2006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60335-2-9:2004)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52161.2.12-2005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60335-2-12:2002)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 60335-2-78-2001</w:t>
            </w:r>
          </w:p>
        </w:tc>
        <w:tc>
          <w:tcPr>
            <w:tcW w:w="2520" w:type="dxa"/>
          </w:tcPr>
          <w:p w:rsidR="007D3BFE" w:rsidRDefault="007D3BFE">
            <w:pPr>
              <w:pStyle w:val="7"/>
              <w:numPr>
                <w:ilvl w:val="0"/>
                <w:numId w:val="0"/>
              </w:numPr>
            </w:pPr>
            <w: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22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</w:tcPr>
          <w:p w:rsidR="007D3BFE" w:rsidRDefault="007D3BFE">
            <w:pPr>
              <w:tabs>
                <w:tab w:val="left" w:pos="180"/>
              </w:tabs>
              <w:ind w:right="-41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Электроприборы для приготовления пищи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6"/>
              </w:rPr>
              <w:t>специального назначения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34 6820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52161.2.13-2005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60335-2-13:2002)</w:t>
            </w:r>
          </w:p>
        </w:tc>
        <w:tc>
          <w:tcPr>
            <w:tcW w:w="2520" w:type="dxa"/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52161.2.6-2006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60335-2-6:2005)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52161.2.9-2006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60335-2-9:2004)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52161.2.25-2007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60335-2-25:2006)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22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190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Электрические кастрюли для приготовления пищи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34 6830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52161.2.15-2006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60335-2-15:2005)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22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51317.3.3-2008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190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Электроприборы для нагрева жидкостей</w:t>
            </w:r>
            <w:r>
              <w:rPr>
                <w:color w:val="000000"/>
                <w:spacing w:val="-2"/>
                <w:sz w:val="28"/>
                <w:szCs w:val="2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34 6840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52161.2.15-2006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60335-2-15:2005)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19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52161.2.21-2006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60335-2-21:2004)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72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52161.2.35-2008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60335-2-35:2006)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7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 60335-2-73-2000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7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52161.2.74-2008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60335-2-74:2006)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22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51317.3.3-2008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Электроприборы для отопления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>34 6850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52161.2.30-2007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60335-2-30:2002)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МЭК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60335-2-71-98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3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52161.2.96-2006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(МЭК 60335-2-96:2005)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5,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Электроприборы мягкой теплоты и излучатели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34 6860</w:t>
            </w: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52161.2.17-2009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60335-2-17:2006)</w:t>
            </w:r>
          </w:p>
        </w:tc>
        <w:tc>
          <w:tcPr>
            <w:tcW w:w="252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 w:val="restart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vMerge w:val="restart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Инструменты и приборы санитарно-гигиенические электронагревательные, приборы электрические ультрафиолетового и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фракрасного излучения по уходу за кожей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34 6870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 60335-2-53-2001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7"/>
              <w:numPr>
                <w:ilvl w:val="0"/>
                <w:numId w:val="0"/>
              </w:numPr>
            </w:pPr>
            <w: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</w:rPr>
              <w:t>ГОСТ Р 52161.2.45-2008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60335-2-45:2002)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 60335-2-52-2000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52161.2.27-2008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60335-2-27:2007)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52161.2.23-2007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60335-2-23:2003)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 xml:space="preserve">52161.2.11-2005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60335-2-11:2002)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52161.2.43-2008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60335-2-43:2005)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 w:val="restart"/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pacing w:val="-1"/>
                <w:sz w:val="28"/>
              </w:rPr>
            </w:pPr>
            <w:r>
              <w:rPr>
                <w:color w:val="000000"/>
                <w:sz w:val="28"/>
              </w:rPr>
              <w:t>Электрорефлекторы мед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цинские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color w:val="000000"/>
                <w:spacing w:val="-1"/>
                <w:sz w:val="28"/>
              </w:rPr>
            </w:pPr>
            <w:r>
              <w:rPr>
                <w:color w:val="000000"/>
                <w:sz w:val="28"/>
              </w:rPr>
              <w:t>34 6875</w:t>
            </w:r>
          </w:p>
        </w:tc>
        <w:tc>
          <w:tcPr>
            <w:tcW w:w="2340" w:type="dxa"/>
          </w:tcPr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50444-92</w:t>
            </w:r>
          </w:p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numPr>
                <w:ilvl w:val="12"/>
                <w:numId w:val="0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3,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50267.0-92</w:t>
            </w:r>
          </w:p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601-1-88)</w:t>
            </w:r>
          </w:p>
        </w:tc>
        <w:tc>
          <w:tcPr>
            <w:tcW w:w="2520" w:type="dxa"/>
          </w:tcPr>
          <w:p w:rsidR="007D3BFE" w:rsidRDefault="007D3BFE">
            <w:pPr>
              <w:numPr>
                <w:ilvl w:val="12"/>
                <w:numId w:val="0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tabs>
                <w:tab w:val="left" w:pos="180"/>
              </w:tabs>
              <w:ind w:right="-41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50267.0.2-2005</w:t>
            </w:r>
          </w:p>
          <w:p w:rsidR="007D3BFE" w:rsidRDefault="007D3BFE">
            <w:pPr>
              <w:numPr>
                <w:ilvl w:val="12"/>
                <w:numId w:val="0"/>
              </w:num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60601-1-2-2001)</w:t>
            </w:r>
          </w:p>
        </w:tc>
        <w:tc>
          <w:tcPr>
            <w:tcW w:w="2520" w:type="dxa"/>
          </w:tcPr>
          <w:p w:rsidR="007D3BFE" w:rsidRDefault="007D3BFE">
            <w:pPr>
              <w:numPr>
                <w:ilvl w:val="12"/>
                <w:numId w:val="0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</w:rPr>
              <w:t>Зажигалки с питанием от сети</w:t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 xml:space="preserve">34 6876 </w:t>
            </w:r>
            <w:r>
              <w:rPr>
                <w:color w:val="000000"/>
                <w:spacing w:val="-5"/>
                <w:sz w:val="28"/>
                <w:szCs w:val="26"/>
              </w:rPr>
              <w:br/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52161.1-2004 </w:t>
            </w:r>
            <w:r>
              <w:rPr>
                <w:sz w:val="28"/>
                <w:szCs w:val="26"/>
              </w:rPr>
              <w:br/>
              <w:t xml:space="preserve">(МЭК 60335-1:2001)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29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Приборы и арматура электротехническая бытовая (кроме звонков электрических)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5"/>
                <w:sz w:val="28"/>
                <w:szCs w:val="26"/>
              </w:rPr>
              <w:t xml:space="preserve">34 6880 </w:t>
            </w:r>
            <w:r>
              <w:rPr>
                <w:color w:val="000000"/>
                <w:spacing w:val="-5"/>
                <w:sz w:val="28"/>
                <w:szCs w:val="26"/>
              </w:rPr>
              <w:br/>
            </w: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52161.1-2004 </w:t>
            </w:r>
            <w:r>
              <w:rPr>
                <w:sz w:val="28"/>
                <w:szCs w:val="26"/>
              </w:rPr>
              <w:br/>
              <w:t xml:space="preserve">(МЭК 60335-1:2001)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52161.2.29-2007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60335-2-29:2004)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28244-96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3.1, 3.3, 4.1.1 – 4.1.4.12, 4.1.5.1 – 4.1.5.4, 4.2.3 – 4.2.5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ГОСТ Р МЭК 60799-2002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pacing w:val="-5"/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51322.1-99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(МЭК 60884-1-94)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322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pStyle w:val="7"/>
              <w:widowControl w:val="0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20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/>
        </w:trPr>
        <w:tc>
          <w:tcPr>
            <w:tcW w:w="3420" w:type="dxa"/>
            <w:vMerge w:val="restart"/>
            <w:tcBorders>
              <w:top w:val="single" w:sz="6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Приборы с электродвигателем бытовые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34 6890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52161.1-2004 </w:t>
            </w:r>
            <w:r>
              <w:rPr>
                <w:sz w:val="28"/>
                <w:szCs w:val="26"/>
              </w:rPr>
              <w:br/>
              <w:t xml:space="preserve">(МЭК 60335-1:2001)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52161.2.14-2005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60335-2-14:2002)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52161.2.41-2008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60335-2-41:2004)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</w:rPr>
              <w:t>ГОСТ Р 52161.2.65-2008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60335-2-65:2008)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52161.2.31-2007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60335-2-31:2002)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</w:rPr>
              <w:t>ГОСТ Р 52161.2.51-2008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60335-2-51:2008)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 60335-2-77-99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</w:rPr>
              <w:t>ГОСТ Р 52161.2.80-2008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60335-2-80:2004)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bottom w:val="nil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Электрические игрушки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34 6897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335-1-94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(с учётом ГОСТ 25779-90)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целом.</w:t>
            </w:r>
          </w:p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Дополнительные тр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бования к конкретной и</w:t>
            </w: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рушке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4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4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51317.3.3-2008 (МЭК 61000-3-3:2005)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3520 Кабели силовые для стационарной прокладки на напряжение до 1 кВ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340"/>
        <w:gridCol w:w="2520"/>
      </w:tblGrid>
      <w:tr w:rsidR="007D3BFE">
        <w:trPr>
          <w:cantSplit/>
          <w:trHeight w:val="965"/>
        </w:trPr>
        <w:tc>
          <w:tcPr>
            <w:tcW w:w="3348" w:type="dxa"/>
            <w:vMerge w:val="restart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Кабели силовые для стационарной прокладки на напряж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ние до 1 кВ</w:t>
            </w:r>
          </w:p>
          <w:p w:rsidR="007D3BFE" w:rsidRDefault="007D3BFE">
            <w:pPr>
              <w:jc w:val="both"/>
              <w:rPr>
                <w:color w:val="000000"/>
                <w:sz w:val="28"/>
              </w:rPr>
            </w:pPr>
          </w:p>
          <w:p w:rsidR="007D3BFE" w:rsidRDefault="007D3BF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35 2100,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35 2200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60227-4-2002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rPr>
          <w:cantSplit/>
          <w:trHeight w:val="964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5"/>
              <w:jc w:val="center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53769-2010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a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Пп. 4.4, 4.5, 4.6, 5.2.1.1, 5.2.1.3 (кроме проверки минимальной массы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color w:val="000000"/>
                  <w:sz w:val="28"/>
                </w:rPr>
                <w:t>1 метра</w:t>
              </w:r>
            </w:smartTag>
            <w:r>
              <w:rPr>
                <w:color w:val="000000"/>
                <w:sz w:val="28"/>
              </w:rPr>
              <w:t xml:space="preserve"> токопроводящей жилы), 5.2.1.4, 5.2.1.5, 5.2.1.7-5.2.1.11, 5.2.1.12 (кроме проверки прочности при разрыве и относительного удлинения при разрыве внутренней оболо</w:t>
            </w:r>
            <w:r>
              <w:rPr>
                <w:color w:val="000000"/>
                <w:sz w:val="28"/>
              </w:rPr>
              <w:t>ч</w:t>
            </w:r>
            <w:r>
              <w:rPr>
                <w:color w:val="000000"/>
                <w:sz w:val="28"/>
              </w:rPr>
              <w:t>ки), 5.2.1.13-5.2.1.17, 5.2.2.1, 5.2.2.2, 5.2.2.5, 5.2.3, 5.2.5.1 табл. 11 (пп. 1-5), 5.2.5.2 табл. 12 (пп. 1, 2, 4), 5.2.5.3, 5.2.7.2, 5.2.7.3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6"/>
            </w:pPr>
            <w:r>
              <w:t>3540 Кабели силовые для нестационарной прокладки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rPr>
          <w:cantSplit/>
          <w:trHeight w:val="1902"/>
        </w:trPr>
        <w:tc>
          <w:tcPr>
            <w:tcW w:w="324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Кабели силовые для нестационарной прокладки 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35 4000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24334-80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2.2.1-2.2.4, 2.2.8, 2.2.10, 2.3.1, 2.3.1а, 2.3.2, 2.3.3, 2.4.1, 2.4.5а, 2.5.4, 6.1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3550 Провода и шнуры силовые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1"/>
        <w:gridCol w:w="2339"/>
        <w:gridCol w:w="2520"/>
      </w:tblGrid>
      <w:tr w:rsidR="007D3BFE"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Провода и шнуры силовые (провода силовые с нагревостойкой резиновой изоляцией)</w:t>
            </w:r>
          </w:p>
        </w:tc>
        <w:tc>
          <w:tcPr>
            <w:tcW w:w="1621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35 5000</w:t>
            </w:r>
          </w:p>
          <w:p w:rsidR="007D3BFE" w:rsidRDefault="007D3BFE">
            <w:pPr>
              <w:ind w:right="-107"/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60245-3-97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60245-7-97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26445-85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1.5, 1.6, 2.4.2, 2.4.4, 2.4.6, 2.4.7, 2.5.1-2.5.3, 2.6.1 табл. 1 (поз. 7, 8), 2.7.1, 5.1</w:t>
            </w:r>
          </w:p>
        </w:tc>
      </w:tr>
      <w:tr w:rsidR="007D3BFE"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Провода силовые для электрических установок</w:t>
            </w:r>
          </w:p>
        </w:tc>
        <w:tc>
          <w:tcPr>
            <w:tcW w:w="1621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35 5100</w:t>
            </w: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60227-3-2002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53768-2010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Пп. 4.2, 4.4, 4.5, 5.2.1.2, 5.2.1.3 5.2.1.4 (кроме проверки мин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мальной массы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color w:val="000000"/>
                  <w:sz w:val="28"/>
                </w:rPr>
                <w:t>1 метра</w:t>
              </w:r>
            </w:smartTag>
            <w:r>
              <w:rPr>
                <w:color w:val="000000"/>
                <w:sz w:val="28"/>
              </w:rPr>
              <w:t xml:space="preserve"> токопроводящей ж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лы), 5.2.1.5 - 5.2.1.8, 5.2.2.1, 5.2.2.3-5.2.2.5, 5.2.3, 5.2.4, 5.2.5.1, 5.3.2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26445-85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(для проводов на напряжение свыше            450/750 В)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Пп. 1.5, 1.6, 2.4.2, 2.4.4, 2.4.6, 2.4.7, 2.5.1-2.5.3, 2.6.1 табл. 1 (поз. 7, 8), 2.7.1, 5.1</w:t>
            </w:r>
          </w:p>
        </w:tc>
      </w:tr>
      <w:tr w:rsidR="007D3BFE"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Провода и шнуры осветительные</w:t>
            </w:r>
          </w:p>
        </w:tc>
        <w:tc>
          <w:tcPr>
            <w:tcW w:w="1621" w:type="dxa"/>
            <w:vMerge w:val="restart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35 5300</w:t>
            </w: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60227-5-2009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МЭК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60245-4-2008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52372-2005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4.2.1.1, 4.2.1.2, 4.2.1.4-4.2.1.7, 4.2.1.10, 4.2.2.1-4.2.2.3, 4.2.3.3, 4.2.3.4, 4.3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52373-2005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Пп. 4.2-4.6, 5.2.1.1, 5.2.1.2, 5.2.1.4-5.2.1.9, 5.2.2.1, 5.2.2.4, 5.2.3.1-5.2.3.3, 5.2.4.1, 5.2.4.2, 5.2.4.5, 5.2.5.1 табл. 6 (поз. 1, 2, 3), 5.2.7 </w:t>
            </w:r>
            <w:r>
              <w:rPr>
                <w:color w:val="000000"/>
                <w:sz w:val="28"/>
              </w:rPr>
              <w:t>(кроме треб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ваний стойк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сти к воздействию солнечного излуч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ния)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7399-97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3.2, 4.1.1-4.1.4 (кроме п. 4.1.4.5), 4.1.5.1, 4.2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26445-85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Пп. 1.5, 1.6, 2.4.2, 2.4.4, 2.4.6, 2.4.7, 2.5.1-2.5.3, 2.6.1 табл. 1 (поз. 7, 8), 2.7.1, 5.1</w:t>
            </w:r>
          </w:p>
        </w:tc>
      </w:tr>
      <w:tr w:rsidR="007D3BFE">
        <w:trPr>
          <w:cantSplit/>
        </w:trPr>
        <w:tc>
          <w:tcPr>
            <w:tcW w:w="3240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Провода силовые общего назначения</w:t>
            </w:r>
          </w:p>
        </w:tc>
        <w:tc>
          <w:tcPr>
            <w:tcW w:w="1621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35 5500</w:t>
            </w: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60227-5-2009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60245-4-2008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7399-97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3.2, 4.1.1-4.1.4 (кроме п. 4.1.4.5), 4.1.5.1, 4.2</w:t>
            </w:r>
          </w:p>
        </w:tc>
      </w:tr>
      <w:tr w:rsidR="007D3BFE"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1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26445-85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1.5, 1.6, 2.4.2, 2.4.4, 2.4.6, 2.4.7, 2.5.1-2.5.3, 2.6.1 табл. 1 (поз. 7, 8), 2.7.1, 5.1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6"/>
            </w:pPr>
            <w:r>
              <w:t>3558 Провода и кабели нагревательные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rPr>
          <w:cantSplit/>
          <w:trHeight w:val="1797"/>
        </w:trPr>
        <w:tc>
          <w:tcPr>
            <w:tcW w:w="324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Провода и кабели нагревательные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35 5800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26445-85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1.5, 1.6, 2.4.2, 2.4.4, 2.4.6, 2.4.7, 2.5.1-2.5.3, 2.6.1 табл. 1 (поз. 7, 8), 2.7.1, 5.1</w:t>
            </w:r>
          </w:p>
        </w:tc>
      </w:tr>
    </w:tbl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4012 Сети, системы и комплексы вычислительные</w:t>
            </w:r>
          </w:p>
          <w:p w:rsidR="007D3BFE" w:rsidRDefault="007D3BFE">
            <w:pPr>
              <w:pStyle w:val="10"/>
            </w:pPr>
            <w:r>
              <w:t>электронные цифровые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Комплексы вычислительные электронные цифровые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40 1200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50948-2001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Пп. 5.1 – 5.4, 5.6- 5.9, 6.1- 6.3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(СИСПР 22-97) 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51318.24-99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(СИСПР 24-97)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BFE" w:rsidRDefault="007D3BFE">
            <w:pPr>
              <w:pStyle w:val="10"/>
            </w:pPr>
            <w:r>
              <w:t>4013 Машины вычислительные электронные цифровые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620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Машины вычислительные электронные цифровые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40 1300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50948-2001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Пп. 5.1 – 5.4, 5.6- 5.9, 6.1- 6.3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(СИСПР 22-97) 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11"/>
              <w:keepNext w:val="0"/>
              <w:widowControl w:val="0"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51318.24-99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(СИСПР 24-97)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4020 Устройства центральные вычислительных сетей,</w:t>
            </w:r>
          </w:p>
          <w:p w:rsidR="007D3BFE" w:rsidRDefault="007D3BFE">
            <w:pPr>
              <w:pStyle w:val="10"/>
            </w:pPr>
            <w:r>
              <w:t>систем, комплексов и машин электронных цифровых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1585"/>
        <w:gridCol w:w="2123"/>
        <w:gridCol w:w="2817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03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Устройства и блоки питания электронных вычислительных машин</w:t>
            </w: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40 2500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 xml:space="preserve">ГОСТ Р 53362-2009 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(СИСПР 22-99) 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3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Устройства питания нестационарные</w:t>
            </w: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40 2520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 xml:space="preserve">ГОСТ Р 53362-2009 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(СИСПР 22-99) 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1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4030 Устройства периферийные вычислительных</w:t>
            </w:r>
          </w:p>
          <w:p w:rsidR="007D3BFE" w:rsidRDefault="007D3BFE">
            <w:pPr>
              <w:pStyle w:val="10"/>
            </w:pPr>
            <w:r>
              <w:t>комплексов и машин электронных цифровых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606"/>
        <w:gridCol w:w="2034"/>
        <w:gridCol w:w="2858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jc w:val="left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Устройства запоминающие внешние, распол</w:t>
            </w:r>
            <w:r>
              <w:rPr>
                <w:b w:val="0"/>
                <w:bCs w:val="0"/>
                <w:color w:val="auto"/>
                <w:sz w:val="28"/>
              </w:rPr>
              <w:t>о</w:t>
            </w:r>
            <w:r>
              <w:rPr>
                <w:b w:val="0"/>
                <w:bCs w:val="0"/>
                <w:color w:val="auto"/>
                <w:sz w:val="28"/>
              </w:rPr>
              <w:t xml:space="preserve">женные в отдельных корпусах, с напряжением питания 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 40 В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13"/>
              <w:numPr>
                <w:ilvl w:val="0"/>
                <w:numId w:val="0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40 3100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pStyle w:val="a8"/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Устройства отображения информации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40 3200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50948-2001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Пп. 5.1 – 5.4, 5.6 – 5.9, 6.1- 6.3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Устройства ввода и вывода информации, расположенные в отдельных корпусах, с напряжением питания св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 40 В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40 3300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pStyle w:val="a8"/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caaieiaie1"/>
              <w:keepNext w:val="0"/>
              <w:widowControl/>
              <w:autoSpaceDE/>
              <w:autoSpaceDN/>
              <w:rPr>
                <w:rFonts w:ascii="Times New Roman" w:hAnsi="Times New Roman" w:cs="Times New Roman"/>
                <w:b w:val="0"/>
                <w:b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6"/>
              </w:rPr>
              <w:t>51317.3.2-2006 (МЭК 61000-3-2:2005)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jc w:val="left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Устройства подготовки данных, распол</w:t>
            </w:r>
            <w:r>
              <w:rPr>
                <w:b w:val="0"/>
                <w:bCs w:val="0"/>
                <w:color w:val="auto"/>
                <w:sz w:val="28"/>
              </w:rPr>
              <w:t>о</w:t>
            </w:r>
            <w:r>
              <w:rPr>
                <w:b w:val="0"/>
                <w:bCs w:val="0"/>
                <w:color w:val="auto"/>
                <w:sz w:val="28"/>
              </w:rPr>
              <w:t xml:space="preserve">женные в отдельных корпусах, с напряжением питания 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 40 В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autoSpaceDE/>
              <w:autoSpaceDN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40 3400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ГОСТ Р 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 xml:space="preserve">51317.3.3-2008 </w:t>
            </w:r>
            <w:r>
              <w:rPr>
                <w:rFonts w:ascii="Times New Roman" w:hAnsi="Times New Roman"/>
                <w:sz w:val="28"/>
              </w:rPr>
              <w:t>(МЭК 61000-3-3:2005)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jc w:val="left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Устройства телеобработки информации, распол</w:t>
            </w:r>
            <w:r>
              <w:rPr>
                <w:b w:val="0"/>
                <w:bCs w:val="0"/>
                <w:color w:val="auto"/>
                <w:sz w:val="28"/>
              </w:rPr>
              <w:t>о</w:t>
            </w:r>
            <w:r>
              <w:rPr>
                <w:b w:val="0"/>
                <w:bCs w:val="0"/>
                <w:color w:val="auto"/>
                <w:sz w:val="28"/>
              </w:rPr>
              <w:t xml:space="preserve">женные в отдельных корпусах, с напряжением питания </w:t>
            </w:r>
          </w:p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св</w:t>
            </w:r>
            <w:r>
              <w:rPr>
                <w:b w:val="0"/>
                <w:bCs w:val="0"/>
                <w:sz w:val="28"/>
              </w:rPr>
              <w:t>ы</w:t>
            </w:r>
            <w:r>
              <w:rPr>
                <w:b w:val="0"/>
                <w:bCs w:val="0"/>
                <w:sz w:val="28"/>
              </w:rPr>
              <w:t>ше 40 В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40 3500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51317.3.2-2006 (МЭК 61000-3-2:2005)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vMerge/>
          </w:tcPr>
          <w:p w:rsidR="007D3BFE" w:rsidRDefault="007D3BFE">
            <w:pPr>
              <w:pStyle w:val="2"/>
              <w:keepNext w:val="0"/>
              <w:tabs>
                <w:tab w:val="left" w:pos="180"/>
              </w:tabs>
              <w:ind w:right="-41"/>
              <w:rPr>
                <w:b w:val="0"/>
                <w:bCs w:val="0"/>
                <w:sz w:val="28"/>
              </w:rPr>
            </w:pPr>
          </w:p>
        </w:tc>
        <w:tc>
          <w:tcPr>
            <w:tcW w:w="1606" w:type="dxa"/>
            <w:vMerge/>
          </w:tcPr>
          <w:p w:rsidR="007D3BFE" w:rsidRDefault="007D3BF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ГОСТ Р 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 xml:space="preserve">51317.3.3-2008 </w:t>
            </w:r>
            <w:r>
              <w:rPr>
                <w:rFonts w:ascii="Times New Roman" w:hAnsi="Times New Roman"/>
                <w:sz w:val="28"/>
              </w:rPr>
              <w:t>(МЭК 61000-3-3:2005)</w:t>
            </w:r>
          </w:p>
        </w:tc>
        <w:tc>
          <w:tcPr>
            <w:tcW w:w="2858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tabs>
                <w:tab w:val="left" w:pos="180"/>
              </w:tabs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4040 Устройства межсистемной связи сетей, систем,</w:t>
            </w:r>
          </w:p>
          <w:p w:rsidR="007D3BFE" w:rsidRDefault="007D3BFE">
            <w:pPr>
              <w:pStyle w:val="10"/>
            </w:pPr>
            <w:r>
              <w:t xml:space="preserve">комплексов и машин вычислительных электронных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1607"/>
        <w:gridCol w:w="2034"/>
        <w:gridCol w:w="2856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1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Устройства межсистемной связи сетей, систем, комплексов и машин вычислительных электронных, расположенные в отдельных корпусах, с напряжением питания св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 40 В</w:t>
            </w:r>
          </w:p>
        </w:tc>
        <w:tc>
          <w:tcPr>
            <w:tcW w:w="1607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40 4000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56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51318.24-99</w:t>
            </w:r>
          </w:p>
          <w:p w:rsidR="007D3BFE" w:rsidRDefault="007D3BFE">
            <w:pPr>
              <w:widowControl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(СИСПР 24-97)</w:t>
            </w:r>
          </w:p>
        </w:tc>
        <w:tc>
          <w:tcPr>
            <w:tcW w:w="2856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56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ГОСТ Р 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 xml:space="preserve">51317.3.3-2008 </w:t>
            </w:r>
            <w:r>
              <w:rPr>
                <w:rFonts w:ascii="Times New Roman" w:hAnsi="Times New Roman"/>
                <w:sz w:val="28"/>
              </w:rPr>
              <w:t>(МЭК 61000-3-3:2005)</w:t>
            </w:r>
          </w:p>
        </w:tc>
        <w:tc>
          <w:tcPr>
            <w:tcW w:w="2856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 xml:space="preserve">4228 Счетчики электрические и электронные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270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Счетчики электрические активной и реактивной эне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гии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42 2820,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42 2830,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42 2840</w:t>
            </w:r>
          </w:p>
        </w:tc>
        <w:tc>
          <w:tcPr>
            <w:tcW w:w="270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52320-2005 (МЭК 62052-11:2003)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5.6, 5.8, разд.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52321-2005 (МЭК 62053-11:2003)</w:t>
            </w:r>
          </w:p>
        </w:tc>
        <w:tc>
          <w:tcPr>
            <w:tcW w:w="252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7.4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2988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Счетчики электронные активной и реактивной энергии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42 2860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40"/>
              <w:keepNext w:val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ГОСТ Р 52320-2005 (МЭК 62052-11:2003)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Пп. 5.6, 5.8, разд.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40"/>
              <w:keepNext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ГОСТ Р 52322-2005 (МЭК 62053-21:2003)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П. 7.4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40"/>
              <w:keepNext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ГОСТ Р 52323-2005 (МЭК 62053-22:2003)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6"/>
              <w:widowControl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П. 7.4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ГОСТ Р 52425-2005 (МЭК 62053-23:2003)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7.4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4262 Копировальные аппараты (аппараты для копирования печатных документов)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1703"/>
        <w:gridCol w:w="2492"/>
        <w:gridCol w:w="2492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Средства электрографического копирования и оперативного размножения документов с питанием от 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42 6230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37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7D3BFE" w:rsidRDefault="007D3BFE">
            <w:pPr>
              <w:spacing w:line="192" w:lineRule="auto"/>
              <w:ind w:left="-40" w:right="-40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192" w:lineRule="auto"/>
              <w:ind w:left="-40" w:right="-40"/>
              <w:jc w:val="center"/>
              <w:rPr>
                <w:sz w:val="28"/>
              </w:rPr>
            </w:pPr>
            <w:r>
              <w:rPr>
                <w:sz w:val="28"/>
              </w:rPr>
              <w:t>51318.24-99 (СИСПР 24-97)</w:t>
            </w:r>
          </w:p>
        </w:tc>
        <w:tc>
          <w:tcPr>
            <w:tcW w:w="2370" w:type="dxa"/>
          </w:tcPr>
          <w:p w:rsidR="007D3BFE" w:rsidRDefault="007D3BFE">
            <w:pPr>
              <w:spacing w:line="204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7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7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7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4274 Приборы весоизмерительные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234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Весы бытовые электромеханические (электронные) с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танием от сети</w:t>
            </w:r>
          </w:p>
        </w:tc>
        <w:tc>
          <w:tcPr>
            <w:tcW w:w="1620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42 7457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</w:t>
            </w:r>
            <w:r>
              <w:rPr>
                <w:sz w:val="28"/>
              </w:rPr>
              <w:t>27735-94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</w:rPr>
              <w:t>Пп. 4.8.4, 4.9.1 - 4.9.3, разд. 6 (за исключе-нием п. 6.3)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</w:rPr>
              <w:t>51522-99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(МЭК 61326-1-97)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7D3BFE" w:rsidRDefault="007D3BFE">
            <w:pPr>
              <w:pStyle w:val="2"/>
              <w:keepNext w:val="0"/>
              <w:spacing w:line="216" w:lineRule="auto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4276 Приборы неразрушающего контроля качества</w:t>
            </w:r>
          </w:p>
          <w:p w:rsidR="007D3BFE" w:rsidRDefault="007D3BFE">
            <w:pPr>
              <w:ind w:right="-41"/>
              <w:jc w:val="center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материалов и изделий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1559"/>
        <w:gridCol w:w="2304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Средства, системы и приборы радиационного неразрушающего контроля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42 7650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  <w:t>ГОСТ Р 52319-2005 (МЭК 61010-1:2001)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</w:rPr>
              <w:t>51522-99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  <w:t>(МЭК 61326-1-97)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4372 Приборы и аппаратура для систем охранной сигнализации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23"/>
        <w:gridCol w:w="234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Приборы и аппаратура           для систем охранной си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нализации (ОС):</w:t>
            </w:r>
          </w:p>
        </w:tc>
        <w:tc>
          <w:tcPr>
            <w:tcW w:w="1523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(только в части ОС)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52435-2005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5,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50775-95 (МЭК 60839-1-1:1988)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5,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ГОСТ Р 54126-2010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 6.2, 6.3, 6.7, 6.9.1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МЭК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60065-2009 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50009-2000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51317.3.2-2006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51317.3.3-2008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61000-3-3:2005)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приборы приемно-контрольные охранной и охранно-пожарной сигн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лизации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52436-2005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5  (кроме пп. 5.2, 5.4, 5.6, 5.7.3-5.7.5); разд.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и системы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и управления дост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пом         </w:t>
            </w:r>
          </w:p>
        </w:tc>
        <w:tc>
          <w:tcPr>
            <w:tcW w:w="1523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 Р 51241-2008   </w:t>
            </w:r>
          </w:p>
        </w:tc>
        <w:tc>
          <w:tcPr>
            <w:tcW w:w="2880" w:type="dxa"/>
          </w:tcPr>
          <w:p w:rsidR="007D3BFE" w:rsidRDefault="007D3BF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Пп. 5.2-5.5, 5.9, 5.11.1           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50009-2000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и системы охра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телевизионные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51558-2008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5.2.4, 5.4, 5.5, 5.9, 5.11.1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системы мониторинга и охраны автотранспор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средств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53703-2009       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Пп. 4.2-4.5; разд. 5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металлообнаружители стационарные для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щений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53705-2009       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5.2, 5.8, 5.9,1, 5.9.2; разд.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охранные</w:t>
            </w:r>
          </w:p>
        </w:tc>
        <w:tc>
          <w:tcPr>
            <w:tcW w:w="1523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52435-2005 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5.2.3, 5.2.4;  разд.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50009-2000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ультразвуковые доплеро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ские извещатели для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крытых помещений</w:t>
            </w:r>
          </w:p>
        </w:tc>
        <w:tc>
          <w:tcPr>
            <w:tcW w:w="1523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 Р 50658-94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(МЭК 839-2-4-90)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Разд. 5, кроме пп. 5.4- 5.9; приложение А                 пп. 5.2.4-5.2.6, 5.2.8-5.2.11, 5.3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МЭК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60065-2009 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51317.3.2-2006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51317.3.3-2008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61000-3-3:2005)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радиоволновые доплеро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ские извещатели для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крытых помещений</w:t>
            </w:r>
          </w:p>
        </w:tc>
        <w:tc>
          <w:tcPr>
            <w:tcW w:w="1523" w:type="dxa"/>
            <w:vMerge w:val="restart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43 7200</w:t>
            </w:r>
          </w:p>
        </w:tc>
        <w:tc>
          <w:tcPr>
            <w:tcW w:w="2340" w:type="dxa"/>
          </w:tcPr>
          <w:p w:rsidR="007D3BFE" w:rsidRDefault="007D3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 Р 50659-94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(МЭК 839-2-5-90)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Разд. 5, кроме пп. 5.4-5.9; приложение А              пп. 5.2.4-5.2.6, 5.2.8-5.2.11, 5.3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МЭК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60065-2009 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51317.3.2-2006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ГОСТ Р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51317.3.3-2008 </w:t>
            </w:r>
          </w:p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(МЭК 61000-3-3:2005)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извещатели охранные зв</w:t>
            </w:r>
            <w:r>
              <w:rPr>
                <w:snapToGrid w:val="0"/>
                <w:color w:val="000000"/>
                <w:sz w:val="28"/>
                <w:szCs w:val="28"/>
              </w:rPr>
              <w:t>у</w:t>
            </w:r>
            <w:r>
              <w:rPr>
                <w:snapToGrid w:val="0"/>
                <w:color w:val="000000"/>
                <w:sz w:val="28"/>
                <w:szCs w:val="28"/>
              </w:rPr>
              <w:t>ковые пассивные для бл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кировки  остекленных ко</w:t>
            </w:r>
            <w:r>
              <w:rPr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snapToGrid w:val="0"/>
                <w:color w:val="000000"/>
                <w:sz w:val="28"/>
                <w:szCs w:val="28"/>
              </w:rPr>
              <w:t>струкций  в закрытых п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мещениях 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51186-98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Пп. 4.2, 4.6-4.8, 4.12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охранные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бинированные радиоволновые с пассивными инфракрасными для закр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тых помещений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52650-2006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4.2, 4.3, 4.6, 4.12, 4.14, 4.17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охранные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верхностные емкостные для помещений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43 7210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52933-2008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5.1.1- 5.1.10, 5.6, 5.8, 5.10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извещатели охранные поверхностные ви</w:t>
            </w:r>
            <w:r>
              <w:rPr>
                <w:snapToGrid w:val="0"/>
                <w:color w:val="000000"/>
                <w:sz w:val="28"/>
                <w:szCs w:val="28"/>
              </w:rPr>
              <w:t>б</w:t>
            </w:r>
            <w:r>
              <w:rPr>
                <w:snapToGrid w:val="0"/>
                <w:color w:val="000000"/>
                <w:sz w:val="28"/>
                <w:szCs w:val="28"/>
              </w:rPr>
              <w:t>рационные для блокировки  стро</w:t>
            </w:r>
            <w:r>
              <w:rPr>
                <w:snapToGrid w:val="0"/>
                <w:color w:val="000000"/>
                <w:sz w:val="28"/>
                <w:szCs w:val="28"/>
              </w:rPr>
              <w:t>и</w:t>
            </w:r>
            <w:r>
              <w:rPr>
                <w:snapToGrid w:val="0"/>
                <w:color w:val="000000"/>
                <w:sz w:val="28"/>
                <w:szCs w:val="28"/>
              </w:rPr>
              <w:t>тельных конструкций закрытых п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мещений  и сейфов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43 7211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53702 -2009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4.2, 4.5, 4.9, 4.11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пассивные о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тико-электронные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красные для закрытых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мещений и открытых пл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щадок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43 7215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50777-95 (МЭК 60839-2-6:1990)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5, кроме пп. 5.1.10, 5.4-5.9; прил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жение А               пп. 5.2.4-5.2.6¸ 5.2.8-5.2.11, 5.3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охранные о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тико-электронные акти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43 7215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52434-2005 (МЭК 60839-2-3:1987)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6, кроме пп. 6.2, 6.4-6.9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извещатели охранные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нейные радиоволновые                 для периметров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43 7215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52651-2006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Пп. 4.2, 4.5, 4.11, 4.13, 4.16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электропит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систем тревожной сигнал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523" w:type="dxa"/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43 7291</w:t>
            </w:r>
          </w:p>
        </w:tc>
        <w:tc>
          <w:tcPr>
            <w:tcW w:w="2340" w:type="dxa"/>
          </w:tcPr>
          <w:p w:rsidR="007D3BFE" w:rsidRDefault="007D3BFE">
            <w:pPr>
              <w:pStyle w:val="4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ГОСТ Р 53560-2009</w:t>
            </w:r>
          </w:p>
          <w:p w:rsidR="007D3BFE" w:rsidRDefault="007D3B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Разд. 6, кроме пп. 6.5, 6.6, 6.8, 6.9.4-6.9.8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pStyle w:val="10"/>
            </w:pPr>
            <w:r>
              <w:t>4863 Оборудование кондиционеров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1559"/>
        <w:gridCol w:w="2665"/>
        <w:gridCol w:w="251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rFonts w:eastAsia="MS Mincho"/>
                <w:sz w:val="28"/>
              </w:rPr>
            </w:pPr>
            <w:r>
              <w:rPr>
                <w:rFonts w:eastAsia="MS Mincho"/>
                <w:sz w:val="28"/>
              </w:rPr>
              <w:t>Фильтры для очистки возд</w:t>
            </w:r>
            <w:r>
              <w:rPr>
                <w:rFonts w:eastAsia="MS Mincho"/>
                <w:sz w:val="28"/>
              </w:rPr>
              <w:t>у</w:t>
            </w:r>
            <w:r>
              <w:rPr>
                <w:rFonts w:eastAsia="MS Mincho"/>
                <w:sz w:val="28"/>
              </w:rPr>
              <w:t xml:space="preserve">ха </w:t>
            </w:r>
          </w:p>
          <w:p w:rsidR="007D3BFE" w:rsidRDefault="007D3BFE">
            <w:pPr>
              <w:rPr>
                <w:rFonts w:eastAsia="MS Mincho"/>
                <w:sz w:val="28"/>
              </w:rPr>
            </w:pPr>
          </w:p>
          <w:p w:rsidR="007D3BFE" w:rsidRDefault="007D3BFE">
            <w:pPr>
              <w:rPr>
                <w:rFonts w:eastAsia="MS Mincho"/>
                <w:sz w:val="28"/>
              </w:rPr>
            </w:pP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rFonts w:eastAsia="MS Mincho"/>
                <w:sz w:val="28"/>
              </w:rPr>
            </w:pPr>
            <w:r>
              <w:rPr>
                <w:rFonts w:eastAsia="MS Mincho"/>
                <w:sz w:val="28"/>
              </w:rPr>
              <w:t>48 6320</w:t>
            </w:r>
          </w:p>
          <w:p w:rsidR="007D3BFE" w:rsidRDefault="007D3BFE">
            <w:pPr>
              <w:widowControl w:val="0"/>
              <w:jc w:val="center"/>
              <w:rPr>
                <w:rFonts w:eastAsia="MS Mincho"/>
                <w:sz w:val="28"/>
              </w:rPr>
            </w:pPr>
          </w:p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ГОСТ 12.1.003-83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2.1, 2.3, 5.2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keepNext w:val="0"/>
              <w:autoSpaceDE/>
              <w:autoSpaceDN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ГОСТ Р ЕН 779-2007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keepNext w:val="0"/>
              <w:autoSpaceDE/>
              <w:autoSpaceDN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ГОСТ 12.1.014-84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40"/>
              <w:keepNext w:val="0"/>
              <w:autoSpaceDE/>
              <w:autoSpaceDN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18"/>
              </w:rPr>
              <w:t>ГОСТ Р ЕН 1822-1-2010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80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5150 Оборудование технологическое для торговли,</w:t>
            </w:r>
          </w:p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общественного питания и пищ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блоков, холодильное</w:t>
            </w:r>
          </w:p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и запасные части к нему, бытовые приборы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2700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6"/>
              </w:rPr>
              <w:t>Электробытовые и аналогичные приборы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51 5000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52161.1-2004 </w:t>
            </w:r>
            <w:r>
              <w:rPr>
                <w:sz w:val="28"/>
                <w:szCs w:val="26"/>
              </w:rPr>
              <w:br/>
              <w:t xml:space="preserve">(МЭК 60335-1:2001)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52161.2.14-2005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60335-2-14:2002)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bottom w:val="nil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80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5151 Оборудование технологическое и запасные части к нему для предприятий торговли, общественного питания и пищеблоков</w:t>
            </w:r>
          </w:p>
        </w:tc>
      </w:tr>
    </w:tbl>
    <w:p w:rsidR="007D3BFE" w:rsidRDefault="007D3BFE"/>
    <w:tbl>
      <w:tblPr>
        <w:tblW w:w="10092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700"/>
        <w:gridCol w:w="2340"/>
        <w:gridCol w:w="12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Машины для переработки мяса, овощей и теста </w:t>
            </w:r>
            <w:r>
              <w:rPr>
                <w:spacing w:val="-1"/>
                <w:sz w:val="28"/>
                <w:vertAlign w:val="superscript"/>
              </w:rPr>
              <w:t>тр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51 5130</w:t>
            </w:r>
          </w:p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</w:p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</w:p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27570.0-87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3 - 32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27570.53-95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335-2-64-91)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12.2.092-94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40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color w:val="FF0000"/>
                <w:sz w:val="28"/>
                <w:vertAlign w:val="superscript"/>
              </w:rPr>
            </w:pPr>
            <w:r>
              <w:rPr>
                <w:color w:val="000000"/>
                <w:sz w:val="28"/>
              </w:rPr>
              <w:t>Машины для обработки денежных банкнот и ценных б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 xml:space="preserve">маг </w:t>
            </w:r>
            <w:r>
              <w:rPr>
                <w:color w:val="000000"/>
                <w:sz w:val="28"/>
                <w:vertAlign w:val="superscript"/>
              </w:rPr>
              <w:t>тр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51 5144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МЭК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60950-1-2009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widowControl w:val="0"/>
              <w:tabs>
                <w:tab w:val="left" w:pos="2977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pStyle w:val="a3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117"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Оборудование механическое для предприятий обществе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 xml:space="preserve">ного питания </w:t>
            </w:r>
            <w:r>
              <w:rPr>
                <w:spacing w:val="-1"/>
                <w:sz w:val="28"/>
                <w:vertAlign w:val="superscript"/>
              </w:rPr>
              <w:t>тр</w:t>
            </w:r>
          </w:p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51 5150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27570.0-87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3 - 32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27570.53-95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51374-99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27570.51-95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51367-99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27570.42-92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12.2.092-94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</w:t>
            </w:r>
          </w:p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14227-97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335-1-94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3 - 32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Оборудование для плод</w:t>
            </w:r>
            <w:r>
              <w:rPr>
                <w:color w:val="000000"/>
                <w:sz w:val="28"/>
                <w:szCs w:val="26"/>
              </w:rPr>
              <w:t>о</w:t>
            </w:r>
            <w:r>
              <w:rPr>
                <w:color w:val="000000"/>
                <w:sz w:val="28"/>
                <w:szCs w:val="26"/>
              </w:rPr>
              <w:t>овощных баз и фабрик заготово</w:t>
            </w:r>
            <w:r>
              <w:rPr>
                <w:color w:val="000000"/>
                <w:sz w:val="28"/>
                <w:szCs w:val="26"/>
              </w:rPr>
              <w:t>ч</w:t>
            </w:r>
            <w:r>
              <w:rPr>
                <w:color w:val="000000"/>
                <w:sz w:val="28"/>
                <w:szCs w:val="26"/>
              </w:rPr>
              <w:t xml:space="preserve">ных </w:t>
            </w:r>
            <w:r>
              <w:rPr>
                <w:spacing w:val="-1"/>
                <w:sz w:val="28"/>
                <w:vertAlign w:val="superscript"/>
              </w:rPr>
              <w:t>тр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51 5160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52161.1-2004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12.2.092-94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3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23833-95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5, 6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14227-97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4, 5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52" w:type="dxa"/>
            <w:gridSpan w:val="2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52" w:type="dxa"/>
            <w:gridSpan w:val="2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42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51317.3.3-2008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  <w:r>
              <w:rPr>
                <w:color w:val="000000"/>
                <w:sz w:val="28"/>
              </w:rPr>
              <w:t>(МЭК 61000-3-3:2005)</w:t>
            </w:r>
          </w:p>
        </w:tc>
        <w:tc>
          <w:tcPr>
            <w:tcW w:w="2352" w:type="dxa"/>
            <w:gridSpan w:val="2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89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5155 Приборы бытовые электрические нагревательные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2"/>
        <w:gridCol w:w="1441"/>
        <w:gridCol w:w="2701"/>
        <w:gridCol w:w="234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360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Электроприборы для нагрева жидкостей</w:t>
            </w:r>
            <w:r>
              <w:rPr>
                <w:color w:val="000000"/>
                <w:spacing w:val="-2"/>
                <w:sz w:val="28"/>
                <w:szCs w:val="2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51 5520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52161.2.15-2006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60335-2-15:2005)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00" w:type="dxa"/>
            <w:vMerge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Электрические отпарив</w:t>
            </w:r>
            <w:r>
              <w:rPr>
                <w:color w:val="000000"/>
                <w:sz w:val="28"/>
                <w:szCs w:val="26"/>
              </w:rPr>
              <w:t>а</w:t>
            </w:r>
            <w:r>
              <w:rPr>
                <w:color w:val="000000"/>
                <w:sz w:val="28"/>
                <w:szCs w:val="26"/>
              </w:rPr>
              <w:t>тели для одежды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51 5530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52161.1-2004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60335-1:2001)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52161.2.85-2009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60335-2-85:2008)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Утюги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51 5531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52161.2.3-2005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60335-2-3:2002)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Гладильные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51 5532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26"/>
              </w:rPr>
              <w:t>ГОСТ Р 52161.2.44-2008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spacing w:line="23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60335-2-44:2003)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3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ageBreakBefore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089" w:type="dxa"/>
          </w:tcPr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5156 Машины и приборы бытовые с электродвигателем</w:t>
            </w:r>
          </w:p>
          <w:p w:rsidR="007D3BFE" w:rsidRDefault="007D3BFE">
            <w:pPr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и работающие на основе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зических эффектов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2700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Холодильники, морозильники и льд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генераторы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51 5603,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51 5620,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51 5681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52161.2.24-2007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60335-2-24:2005)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Приборы для очистки поверхностей с использованием жидк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стей или пара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51 5610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2"/>
              </w:rPr>
              <w:t xml:space="preserve">ГОСТ Р 52161.2.54-2008  (МЭК 60335-2-54:2007)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Пылесосы и водовсасывающие уборочные маш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 xml:space="preserve">ны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51 5611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52161.2.2-2005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60335-2-2:2002)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Полотеры и машины для влажной очистки полов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51 5612,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51 5614,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51 5616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52161.2.10-2005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60335-2-10:2002)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Центрифуги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51 5613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>52161.2.4-2003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60335-2-4:2002)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</w:rPr>
              <w:t xml:space="preserve">ГОСТ Р 51317.3.3-2008 (МЭК 61000-3-3:2005) 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Стиральные машины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51 5630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52161.2.7-2009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60335-2-7:2008)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Кухонные машины 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51 5640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30"/>
              <w:rPr>
                <w:sz w:val="28"/>
              </w:rPr>
            </w:pPr>
            <w:r>
              <w:rPr>
                <w:sz w:val="28"/>
              </w:rPr>
              <w:t>ГОСТ Р 52161.2.14-2005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60335-2-14:2002)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51317.3.3-2008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Машины посудомоечные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51 5641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  <w:r>
              <w:rPr>
                <w:color w:val="000000"/>
                <w:sz w:val="28"/>
                <w:szCs w:val="26"/>
              </w:rPr>
              <w:br/>
              <w:t>52161.2.5-2005</w:t>
            </w:r>
          </w:p>
          <w:p w:rsidR="007D3BFE" w:rsidRDefault="007D3BFE">
            <w:pPr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60335-2-5:2002)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51317.3.3-2008 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Машины и приборы для механизации кухонных работ 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51 5642,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51 5643,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51 5644,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51 5647,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51 5648,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30"/>
              <w:rPr>
                <w:sz w:val="28"/>
              </w:rPr>
            </w:pPr>
            <w:r>
              <w:rPr>
                <w:sz w:val="28"/>
              </w:rPr>
              <w:t>ГОСТ Р 52161.2.14-2005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60335-2-14:2002)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360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51317.3.3-2008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Мороженицы со встрое</w:t>
            </w:r>
            <w:r>
              <w:rPr>
                <w:sz w:val="28"/>
                <w:szCs w:val="26"/>
              </w:rPr>
              <w:t>н</w:t>
            </w:r>
            <w:r>
              <w:rPr>
                <w:sz w:val="28"/>
                <w:szCs w:val="26"/>
              </w:rPr>
              <w:t xml:space="preserve">ным мотор-компрессором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51 5646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52161.2.24-2007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Бритвы, машинки для стрижки волос 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51 5651,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51 5652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52161.2.8-2005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60335-2-8:2002)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Зубные щетки, питаемые от батарей, их зарядные устройства и батареи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51 5653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52161.1-2004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60335-1:2001)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Электрические щетки для обуви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51 5654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52161.1-2004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60335-1:2001)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Электрические щетки для одежды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51 5655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52161.1-2004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60335-1:2001)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Приборы для массажа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ГОСТ Р 52161.2.32-2008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Туалеты электрические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50585-93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Гидромассажные ванны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 МЭК 60335-2-60-2000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51317.3.3-2008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Увлажнители воздуха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52161.2.98-2009 (МЭК 60335-2-98:2008)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Приборы электрические для аквариумов и садовых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ёмов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 МЭК 60335-2-55-2000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Кондиционеры, тепловые насосы, осуш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 xml:space="preserve">тели воздуха   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51 5674,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51 5673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>ГОСТ Р 52161.2.40-2008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(МЭК 60335-2-40:2005)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  <w:r>
              <w:rPr>
                <w:sz w:val="28"/>
                <w:szCs w:val="26"/>
              </w:rPr>
              <w:br/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Измельчители пищевых отх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2"/>
              </w:rPr>
              <w:t xml:space="preserve">ГОСТ Р 52161.2.16-2008  (МЭК 60335-2-16:2008)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51317.3.3-2008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Приборы электрические для борьбы с насекомыми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51 5680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ГОСТ Р 52161.2.59-2008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rPr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Термошкафы для хран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ния овощей</w:t>
            </w:r>
          </w:p>
        </w:tc>
        <w:tc>
          <w:tcPr>
            <w:tcW w:w="1440" w:type="dxa"/>
            <w:vMerge w:val="restart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51 5682</w:t>
            </w: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52161.1-2004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(МЭК 60335-1:2001)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/>
        </w:trPr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51318.14.2-2006 (СИСПР 14-2:2001)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/>
        </w:trPr>
        <w:tc>
          <w:tcPr>
            <w:tcW w:w="360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440" w:type="dxa"/>
            <w:vMerge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700" w:type="dxa"/>
            <w:tcMar>
              <w:left w:w="51" w:type="dxa"/>
              <w:right w:w="51" w:type="dxa"/>
            </w:tcMar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340" w:type="dxa"/>
            <w:tcMar>
              <w:left w:w="51" w:type="dxa"/>
              <w:right w:w="51" w:type="dxa"/>
            </w:tcMar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60"/>
      </w:tblGrid>
      <w:tr w:rsidR="007D3BFE">
        <w:trPr>
          <w:cantSplit/>
          <w:trHeight w:val="347"/>
        </w:trPr>
        <w:tc>
          <w:tcPr>
            <w:tcW w:w="1026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5463 Товары бумажно-беловые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2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8"/>
        <w:gridCol w:w="1408"/>
        <w:gridCol w:w="2897"/>
        <w:gridCol w:w="2452"/>
      </w:tblGrid>
      <w:tr w:rsidR="007D3BFE">
        <w:trPr>
          <w:cantSplit/>
          <w:trHeight w:val="347"/>
        </w:trPr>
        <w:tc>
          <w:tcPr>
            <w:tcW w:w="3600" w:type="dxa"/>
            <w:vMerge w:val="restart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Подгузники детские бумажные</w:t>
            </w:r>
          </w:p>
        </w:tc>
        <w:tc>
          <w:tcPr>
            <w:tcW w:w="1440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54 6353</w:t>
            </w:r>
          </w:p>
        </w:tc>
        <w:tc>
          <w:tcPr>
            <w:tcW w:w="2700" w:type="dxa"/>
          </w:tcPr>
          <w:p w:rsidR="007D3BFE" w:rsidRDefault="007D3BFE">
            <w:pPr>
              <w:pStyle w:val="1"/>
              <w:rPr>
                <w:b w:val="0"/>
                <w:bCs w:val="0"/>
                <w:sz w:val="28"/>
                <w:szCs w:val="22"/>
              </w:rPr>
            </w:pPr>
            <w:r>
              <w:rPr>
                <w:b w:val="0"/>
                <w:bCs w:val="0"/>
                <w:sz w:val="28"/>
                <w:szCs w:val="22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52557-2011 </w:t>
            </w:r>
          </w:p>
        </w:tc>
        <w:tc>
          <w:tcPr>
            <w:tcW w:w="2525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Пп. 5.11 табл. 2 (поз. 2)</w:t>
            </w:r>
          </w:p>
        </w:tc>
      </w:tr>
      <w:tr w:rsidR="007D3BFE">
        <w:trPr>
          <w:cantSplit/>
          <w:trHeight w:val="347"/>
        </w:trPr>
        <w:tc>
          <w:tcPr>
            <w:tcW w:w="3600" w:type="dxa"/>
            <w:vMerge/>
            <w:tcBorders>
              <w:bottom w:val="single" w:sz="4" w:space="0" w:color="000000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7D3BFE" w:rsidRDefault="007D3BFE">
            <w:pPr>
              <w:pStyle w:val="1"/>
              <w:rPr>
                <w:b w:val="0"/>
                <w:bCs w:val="0"/>
                <w:sz w:val="28"/>
                <w:szCs w:val="22"/>
              </w:rPr>
            </w:pPr>
            <w:r>
              <w:rPr>
                <w:b w:val="0"/>
                <w:bCs w:val="0"/>
                <w:sz w:val="28"/>
                <w:szCs w:val="22"/>
              </w:rPr>
              <w:t>Единые санитарно-эпидемиологические и гигиенические требования к продукции, подлежащей санитарно -эпидемиологическому надзору (контролю)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раздел 2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80"/>
      </w:tblGrid>
      <w:tr w:rsidR="007D3BFE">
        <w:trPr>
          <w:cantSplit/>
          <w:trHeight w:val="347"/>
        </w:trPr>
        <w:tc>
          <w:tcPr>
            <w:tcW w:w="10080" w:type="dxa"/>
          </w:tcPr>
          <w:p w:rsidR="007D3BFE" w:rsidRDefault="007D3BFE">
            <w:pPr>
              <w:pStyle w:val="6"/>
              <w:rPr>
                <w:szCs w:val="28"/>
              </w:rPr>
            </w:pPr>
            <w:r>
              <w:t>5970  Посуда сортовая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0"/>
        <w:gridCol w:w="1440"/>
        <w:gridCol w:w="2700"/>
        <w:gridCol w:w="2520"/>
      </w:tblGrid>
      <w:tr w:rsidR="007D3BFE">
        <w:trPr>
          <w:trHeight w:val="347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Посуда из стекла детская</w:t>
            </w:r>
          </w:p>
        </w:tc>
        <w:tc>
          <w:tcPr>
            <w:tcW w:w="14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59 7000</w:t>
            </w:r>
          </w:p>
        </w:tc>
        <w:tc>
          <w:tcPr>
            <w:tcW w:w="270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30407-96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Пп. 6.1- 6.3, 6.5 - 6.7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"/>
              <w:rPr>
                <w:rFonts w:eastAsia="Arial Unicode MS"/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5990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</w:tbl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tbl>
      <w:tblPr>
        <w:tblW w:w="1008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2700"/>
        <w:gridCol w:w="2520"/>
      </w:tblGrid>
      <w:tr w:rsidR="007D3BFE">
        <w:trPr>
          <w:cantSplit/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Посуда керамическая (фарфоровая, полуфарфоровая, фаянсовая, майоликовая) детская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59 9100,                 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59 9200,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59 9400,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59 9600 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28390-89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1.2.8, 1.2.14</w:t>
            </w:r>
          </w:p>
        </w:tc>
      </w:tr>
      <w:tr w:rsidR="007D3BFE">
        <w:trPr>
          <w:cantSplit/>
          <w:trHeight w:val="527"/>
        </w:trPr>
        <w:tc>
          <w:tcPr>
            <w:tcW w:w="34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28391-89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1.2.7, 1.2.14, 1.2.15</w:t>
            </w:r>
          </w:p>
        </w:tc>
      </w:tr>
      <w:tr w:rsidR="007D3BFE">
        <w:trPr>
          <w:cantSplit/>
          <w:trHeight w:val="538"/>
        </w:trPr>
        <w:tc>
          <w:tcPr>
            <w:tcW w:w="34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ИСО 6486-2-2007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4</w:t>
            </w:r>
          </w:p>
        </w:tc>
      </w:tr>
      <w:tr w:rsidR="007D3BFE">
        <w:trPr>
          <w:cantSplit/>
          <w:trHeight w:val="538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53548-2009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Пп. 4.11, 4.12, 4.13,</w:t>
            </w:r>
          </w:p>
          <w:p w:rsidR="007D3BFE" w:rsidRDefault="007D3BF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4. 14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6581 Телевизоры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40"/>
        <w:gridCol w:w="2880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Телевизоры</w:t>
            </w:r>
          </w:p>
        </w:tc>
        <w:tc>
          <w:tcPr>
            <w:tcW w:w="1440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65 8100</w:t>
            </w: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ГОСТ 18198-89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6"/>
                <w:sz w:val="28"/>
                <w:szCs w:val="26"/>
              </w:rPr>
              <w:t>Табл. 1 (поз. 2)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pStyle w:val="11"/>
              <w:keepNext w:val="0"/>
              <w:autoSpaceDE/>
              <w:autoSpaceDN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6582 Устройства радиоприемные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1444"/>
        <w:gridCol w:w="2880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4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</w:rPr>
              <w:t>Устройства радиоприемные: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магнитолы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pStyle w:val="a3"/>
              <w:autoSpaceDE/>
              <w:autoSpaceDN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магниторадиолы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65 8240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 -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диокомплексы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65 8280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радиолы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радиоприемники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тюнеры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65 8270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ус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ройства радиоприемные комбинированные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65 8260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5651-89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Табл. 1 (поз. 11), табл. </w:t>
            </w:r>
            <w:r>
              <w:rPr>
                <w:color w:val="000000"/>
                <w:spacing w:val="-1"/>
                <w:sz w:val="28"/>
                <w:szCs w:val="26"/>
              </w:rPr>
              <w:t>2 (поз. 6.7)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color w:val="000000"/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Тюнеры, телетюнеры, тюнеры спутникового телевидения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65 8270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34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34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44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6583 Магнитофоны и магнитоф</w:t>
            </w:r>
            <w:r>
              <w:t>о</w:t>
            </w:r>
            <w:r>
              <w:t>ны-приставки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617"/>
        <w:gridCol w:w="1995"/>
        <w:gridCol w:w="2874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594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Магнитофоны и магнитоф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ны-приставки</w:t>
            </w:r>
          </w:p>
        </w:tc>
        <w:tc>
          <w:tcPr>
            <w:tcW w:w="1617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65 8300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59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7" w:type="dxa"/>
            <w:vMerge/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51515-99</w:t>
            </w:r>
          </w:p>
        </w:tc>
        <w:tc>
          <w:tcPr>
            <w:tcW w:w="2874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74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594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6584 Аппаратура видеозаписи и воспроизведения бытовая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1616"/>
        <w:gridCol w:w="1995"/>
        <w:gridCol w:w="2872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5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Аппаратура видеозаписи и </w:t>
            </w:r>
            <w:r>
              <w:rPr>
                <w:spacing w:val="-1"/>
                <w:sz w:val="28"/>
              </w:rPr>
              <w:t>воспроизведения бытовая</w:t>
            </w:r>
            <w:r>
              <w:rPr>
                <w:color w:val="000000"/>
                <w:spacing w:val="-1"/>
                <w:sz w:val="28"/>
              </w:rPr>
              <w:t>, в том 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видеомагнитофоны бытовые, </w:t>
            </w:r>
            <w:r>
              <w:rPr>
                <w:spacing w:val="-1"/>
                <w:sz w:val="28"/>
              </w:rPr>
              <w:t>видеопроигрыватели быто</w:t>
            </w:r>
            <w:r>
              <w:rPr>
                <w:spacing w:val="-2"/>
                <w:sz w:val="28"/>
              </w:rPr>
              <w:t>вые, видеоигры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65 8400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872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872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72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5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Телевизионные, видеокамеры бытовые с питанием от сети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65 8460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60065-2009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872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51515-99</w:t>
            </w:r>
          </w:p>
        </w:tc>
        <w:tc>
          <w:tcPr>
            <w:tcW w:w="2872" w:type="dxa"/>
          </w:tcPr>
          <w:p w:rsidR="007D3BFE" w:rsidRDefault="007D3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72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6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72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6585 Электрофоны и электропроигрыватели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620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Электрофоны и электропроигрыватели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65 8500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88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6587 Усилители низкой частоты автономные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620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Усилители низкой частоты автономные, эквалайзеры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65 8700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22505-97 </w:t>
            </w:r>
          </w:p>
        </w:tc>
        <w:tc>
          <w:tcPr>
            <w:tcW w:w="2880" w:type="dxa"/>
          </w:tcPr>
          <w:p w:rsidR="007D3BFE" w:rsidRDefault="007D3BFE">
            <w:pPr>
              <w:pStyle w:val="5"/>
              <w:rPr>
                <w:b w:val="0"/>
                <w:bCs w:val="0"/>
                <w:spacing w:val="-4"/>
                <w:sz w:val="28"/>
              </w:rPr>
            </w:pPr>
            <w:r>
              <w:rPr>
                <w:b w:val="0"/>
                <w:bCs w:val="0"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1"/>
                <w:sz w:val="28"/>
                <w:szCs w:val="26"/>
              </w:rPr>
              <w:t>ГОСТ Р 51515-99</w:t>
            </w: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51317.3.2-2006 (МЭК 61000-3-2:2005)</w:t>
            </w:r>
          </w:p>
        </w:tc>
        <w:tc>
          <w:tcPr>
            <w:tcW w:w="2880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6589 Узлы, элементы и принадлежности бытовой радиоэле</w:t>
            </w:r>
            <w:r>
              <w:rPr>
                <w:b w:val="0"/>
                <w:bCs w:val="0"/>
                <w:sz w:val="28"/>
              </w:rPr>
              <w:t>к</w:t>
            </w:r>
            <w:r>
              <w:rPr>
                <w:b w:val="0"/>
                <w:bCs w:val="0"/>
                <w:sz w:val="28"/>
              </w:rPr>
              <w:t>тронной аппаратуры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1587"/>
        <w:gridCol w:w="2109"/>
        <w:gridCol w:w="281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13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Блоки питания для бытовой радиоэлектронной аппаратуры, расположенные в отдельном корпусе и непосредственно подключаемые к сети</w:t>
            </w:r>
          </w:p>
        </w:tc>
        <w:tc>
          <w:tcPr>
            <w:tcW w:w="1587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65 8900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12"/>
              </w:rPr>
              <w:t xml:space="preserve">ГОСТ Р 53362-2009 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19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13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Источники бесперебойного питания</w:t>
            </w:r>
          </w:p>
        </w:tc>
        <w:tc>
          <w:tcPr>
            <w:tcW w:w="1587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65 8900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12"/>
              </w:rPr>
              <w:t>ГОСТ Р 53362-2009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19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8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09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19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6652 Аппаратура оперативной, диспетчерской и громкоговорящей связи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1598"/>
        <w:gridCol w:w="2086"/>
        <w:gridCol w:w="284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3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pacing w:val="-5"/>
                <w:sz w:val="28"/>
              </w:rPr>
              <w:t>Домофоны</w:t>
            </w: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66 5200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2841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 w:val="restart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ind w:left="182" w:right="173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2841" w:type="dxa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2841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41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pacing w:val="-5"/>
                <w:sz w:val="28"/>
              </w:rPr>
              <w:t>6654 Аппараты и абонентские устройства телефонные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1598"/>
        <w:gridCol w:w="2086"/>
        <w:gridCol w:w="284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pacing w:val="-3"/>
                <w:sz w:val="28"/>
              </w:rPr>
              <w:t>Приставки к телефонным ап</w:t>
            </w:r>
            <w:r>
              <w:rPr>
                <w:spacing w:val="-1"/>
                <w:sz w:val="28"/>
              </w:rPr>
              <w:t>паратам с питанием от сети</w:t>
            </w:r>
          </w:p>
        </w:tc>
        <w:tc>
          <w:tcPr>
            <w:tcW w:w="1598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66 5400</w:t>
            </w:r>
          </w:p>
        </w:tc>
        <w:tc>
          <w:tcPr>
            <w:tcW w:w="2086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60950-1-2009</w:t>
            </w:r>
          </w:p>
        </w:tc>
        <w:tc>
          <w:tcPr>
            <w:tcW w:w="2841" w:type="dxa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2841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pStyle w:val="11"/>
              <w:keepNext w:val="0"/>
              <w:widowControl w:val="0"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51318.24-99</w:t>
            </w:r>
          </w:p>
          <w:p w:rsidR="007D3BFE" w:rsidRDefault="007D3BFE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(СИСПР 24-97)</w:t>
            </w:r>
          </w:p>
        </w:tc>
        <w:tc>
          <w:tcPr>
            <w:tcW w:w="2841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vMerge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51317.3.2-2006 (МЭК 61000-3-2:2005)</w:t>
            </w:r>
          </w:p>
        </w:tc>
        <w:tc>
          <w:tcPr>
            <w:tcW w:w="2841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86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</w:p>
        </w:tc>
        <w:tc>
          <w:tcPr>
            <w:tcW w:w="2841" w:type="dxa"/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0" w:type="dxa"/>
          </w:tcPr>
          <w:p w:rsidR="007D3BFE" w:rsidRDefault="007D3BFE">
            <w:pPr>
              <w:pStyle w:val="10"/>
            </w:pPr>
            <w:r>
              <w:t>6810 Средства радионавигации самолетов, вертолетов и судов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радионавигации (кроме аппаратуры радионавигации судовой, радиопеленгаторов судовых, средств систем единого времени судовых)</w:t>
            </w: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68 1000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12.1.003-83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ГОСТ 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12.1.012-2004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color w:val="000000"/>
                <w:sz w:val="28"/>
                <w:szCs w:val="24"/>
              </w:rPr>
            </w:pPr>
            <w:r>
              <w:rPr>
                <w:b w:val="0"/>
                <w:bCs w:val="0"/>
                <w:color w:val="000000"/>
                <w:sz w:val="28"/>
                <w:szCs w:val="24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12.1.019-2009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</w:t>
            </w:r>
          </w:p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12.1.006-84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</w:t>
            </w:r>
          </w:p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 14254-96 (МЭК 529-89)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Пп. 13-15, разд. 5, 6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  <w:rPr>
                <w:color w:val="000000"/>
              </w:rPr>
            </w:pPr>
            <w:r>
              <w:rPr>
                <w:color w:val="000000"/>
              </w:rPr>
              <w:t>6968 Изделия радиационно-защитной техники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306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Костюмы 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изолирующие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69 6890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12.4.064-84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12.4.196-99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12.4.217-2001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Пп. 5.2 - 5.6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Р </w:t>
            </w:r>
          </w:p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12.4.239-2007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Разд. 5, 7, 11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ГОСТ Р</w:t>
            </w:r>
          </w:p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 12.4.240-2007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Разд. 5, 7, 11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20" w:type="dxa"/>
          </w:tcPr>
          <w:p w:rsidR="007D3BFE" w:rsidRDefault="007D3BFE">
            <w:pPr>
              <w:pStyle w:val="10"/>
            </w:pPr>
            <w:r>
              <w:t>7181 Оружие спортивное огнестрельное с нарезным стволом длинноствольное (ви</w:t>
            </w:r>
            <w:r>
              <w:t>н</w:t>
            </w:r>
            <w:r>
              <w:t>товки), его основные части и оружие, производимое только для экспорта в соответствии с техническими условиями, отвечающими требованиям стран-импортеров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619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спортивное огнестрельное с нарезным стволом длинноствольное (винто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ки) и его основные части: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винтовки калибра свыше 5 до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color w:val="000000"/>
                  <w:sz w:val="28"/>
                </w:rPr>
                <w:t>6 мм</w:t>
              </w:r>
            </w:smartTag>
            <w:r>
              <w:rPr>
                <w:color w:val="000000"/>
                <w:sz w:val="28"/>
              </w:rPr>
              <w:t xml:space="preserve"> включительно,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71 8120,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винтовки калибра свыше 6 до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  <w:r>
              <w:rPr>
                <w:color w:val="000000"/>
                <w:sz w:val="28"/>
              </w:rPr>
              <w:t xml:space="preserve"> включительно,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71 8130,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винтовки калибра свыше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71 8140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Оружие, производимое в соответствии с техническими условиями 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71 8180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20" w:type="dxa"/>
          </w:tcPr>
          <w:p w:rsidR="007D3BFE" w:rsidRDefault="007D3BFE">
            <w:pPr>
              <w:pStyle w:val="10"/>
            </w:pPr>
            <w:r>
              <w:t>7182 Оружие спортивное огнестрельное с нарезным стволом короткоствольное (пи</w:t>
            </w:r>
            <w:r>
              <w:t>с</w:t>
            </w:r>
            <w:r>
              <w:t>толеты, револьверы) и его основные части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619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спортивное огнестрельное с нарезным стволом 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роткоствольное (пистолеты, револьверы) и его основные части: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пистолеты спортивные о</w:t>
            </w: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нестрельные,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71 8220,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револьверы калибра свыше 5 до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  <w:r>
              <w:rPr>
                <w:color w:val="000000"/>
                <w:sz w:val="28"/>
              </w:rPr>
              <w:t xml:space="preserve"> включительно,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71 8230,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револьверы калибра свыше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71 8240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ind w:right="-4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7183 Оружие спортивное огнестрельное гладкоствольное</w:t>
            </w:r>
          </w:p>
          <w:p w:rsidR="007D3BFE" w:rsidRDefault="007D3BFE">
            <w:pPr>
              <w:ind w:right="-4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(ружья) и его основные ча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ти, оружие холодное клинковое, метательное</w:t>
            </w:r>
          </w:p>
        </w:tc>
      </w:tr>
    </w:tbl>
    <w:p w:rsidR="007D3BFE" w:rsidRDefault="007D3BFE">
      <w:pPr>
        <w:rPr>
          <w:color w:val="000000"/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1"/>
        <w:gridCol w:w="1619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Ружья спортивные огнестрельные гладкоствольные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71 8350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спортивное метательное</w:t>
            </w:r>
          </w:p>
          <w:p w:rsidR="007D3BFE" w:rsidRDefault="007D3BFE">
            <w:pPr>
              <w:ind w:right="-41"/>
              <w:rPr>
                <w:color w:val="FF0000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71 8380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51905-2002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6, 7</w:t>
            </w:r>
          </w:p>
        </w:tc>
      </w:tr>
    </w:tbl>
    <w:p w:rsidR="007D3BFE" w:rsidRDefault="007D3BFE">
      <w:pPr>
        <w:rPr>
          <w:color w:val="000000"/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pStyle w:val="10"/>
            </w:pPr>
            <w:r>
              <w:t>7184 Оружие спортивное и охотничье прочее, самообороны, служебное, сигнальное, холодное клинковое охотничье и прочее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1"/>
        <w:gridCol w:w="1619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спортивное пне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матическое: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51612-2000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3,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винтовки и ружья спортивные пневматич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ские,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71 8410,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винтовки спортивные газ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баллонные,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71 8420,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пистолеты и револьверы спортивные газобалло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ные,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71 8430,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пистолеты спортивные пневматические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71 8440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самообороны: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огнестрельное бесствольное,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71 8461,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51589-2000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7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szCs w:val="26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огнестрельное гладкоствольное длинноствол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ное;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71 8462,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пистолеты и револьверы газовые;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71 8463,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50741-95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3,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4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механические распылители, аэрозольные и другие ус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ройства, снаряженные слезоточивыми и раздражающими вещ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ствами;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71 8464,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50743-95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3,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51894-2002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электрошоковые устройства и искровые разрядн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ки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50940-96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3,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Оружие служебное и его основные части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сигнальное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охотничье холодное клинковое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71 8485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51500-99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4-9, 11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холодное клинк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вое: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ножи для выживания,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холодное клинковое оружие, предназначенное для нош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 с казачьей формой, а также с национальными костюмами народов Ро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сийской Федерации,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спортивное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</w:rPr>
              <w:t>71 8486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51548-2000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4-7, 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51895-2002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</w:tbl>
    <w:p w:rsidR="007D3BFE" w:rsidRDefault="007D3BFE">
      <w:pPr>
        <w:rPr>
          <w:color w:val="000000"/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ind w:right="-4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7185 Оружие охотничье огнестрельное с нарезным стволом, комбинированное наре</w:t>
            </w:r>
            <w:r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ное и гладкоствольное (карабины и ружья) и его основные части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1"/>
        <w:gridCol w:w="1619"/>
        <w:gridCol w:w="198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охотничье огнестрельное с нарезным стволом, ко</w:t>
            </w:r>
            <w:r>
              <w:rPr>
                <w:color w:val="000000"/>
                <w:sz w:val="28"/>
              </w:rPr>
              <w:t>м</w:t>
            </w:r>
            <w:r>
              <w:rPr>
                <w:color w:val="000000"/>
                <w:sz w:val="28"/>
              </w:rPr>
              <w:t>бинированное нарезное и гладкоствольное (карабины и р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жья) и его основные части: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карабины свыше 5 до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color w:val="000000"/>
                  <w:sz w:val="28"/>
                </w:rPr>
                <w:t>6 мм</w:t>
              </w:r>
            </w:smartTag>
            <w:r>
              <w:rPr>
                <w:color w:val="000000"/>
                <w:sz w:val="28"/>
              </w:rPr>
              <w:t xml:space="preserve"> включительно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карабины свыше 6 до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  <w:r>
              <w:rPr>
                <w:color w:val="000000"/>
                <w:sz w:val="28"/>
              </w:rPr>
              <w:t xml:space="preserve"> включительно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71 8530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карабины свыше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color w:val="000000"/>
                  <w:sz w:val="28"/>
                </w:rPr>
                <w:t>7 мм</w:t>
              </w:r>
            </w:smartTag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71 8540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одноствольные с н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резным стволом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71 8550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двуствольные нарезные и комбинирова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ные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71 8560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многоствольные комбинированные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71 8570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многоствольные с нарезным стволом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71 8580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pStyle w:val="11"/>
        <w:keepNext w:val="0"/>
        <w:autoSpaceDE/>
        <w:autoSpaceDN/>
        <w:rPr>
          <w:rFonts w:ascii="Times New Roman" w:hAnsi="Times New Roman" w:cs="Times New Roman"/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pStyle w:val="10"/>
            </w:pPr>
            <w:r>
              <w:t>7186 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1"/>
        <w:gridCol w:w="1800"/>
        <w:gridCol w:w="2339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охотничье огнестрельное гладкоствольное (караб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ны и ружья) и его основные части: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карабины и ружья одноствольные до 28 калибра включ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тельно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71 8630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карабины и ружья одноствольные свыше 28 до 16 калибра включ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тельно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71 8640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карабины и ружья одноствольные свыше 16 кали</w:t>
            </w:r>
            <w:r>
              <w:rPr>
                <w:color w:val="000000"/>
                <w:sz w:val="28"/>
              </w:rPr>
              <w:t>б</w:t>
            </w:r>
            <w:r>
              <w:rPr>
                <w:color w:val="000000"/>
                <w:sz w:val="28"/>
              </w:rPr>
              <w:t>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71 8650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охотничье пневматическое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71 8680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51612-2000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3,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pStyle w:val="40"/>
              <w:keepNext w:val="0"/>
              <w:widowControl/>
              <w:autoSpaceDE/>
              <w:autoSpaceDN/>
              <w:ind w:right="-4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</w:rPr>
              <w:t>7187 Оружие охотничье огнестрельное гладкоствольное</w:t>
            </w:r>
          </w:p>
          <w:p w:rsidR="007D3BFE" w:rsidRDefault="007D3BFE">
            <w:pPr>
              <w:ind w:right="-41"/>
              <w:jc w:val="center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двуствольное (ружья) и его основные части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801"/>
        <w:gridCol w:w="2339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Оружие охотничье огнестрельное гладкоствольное дв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ствольное (ружья) и его основные части: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двуствольные до 28 к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либра включительно,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71 8730,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двуствольные свыше 28 до 16 калибра включител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но,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71 8740,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двуствольные свыше 16 калибра,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71 8750,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ружья двуствольные со стволами разных кали</w:t>
            </w:r>
            <w:r>
              <w:rPr>
                <w:color w:val="000000"/>
                <w:sz w:val="28"/>
              </w:rPr>
              <w:t>б</w:t>
            </w:r>
            <w:r>
              <w:rPr>
                <w:color w:val="000000"/>
                <w:sz w:val="28"/>
              </w:rPr>
              <w:t>ров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71 8760</w:t>
            </w:r>
          </w:p>
        </w:tc>
        <w:tc>
          <w:tcPr>
            <w:tcW w:w="2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9" w:type="dxa"/>
          </w:tcPr>
          <w:p w:rsidR="007D3BFE" w:rsidRDefault="007D3BFE">
            <w:pPr>
              <w:ind w:right="-4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7188 Средства огнестрельные производственные и изделия,</w:t>
            </w:r>
          </w:p>
          <w:p w:rsidR="007D3BFE" w:rsidRDefault="007D3BFE">
            <w:pPr>
              <w:pStyle w:val="10"/>
            </w:pPr>
            <w:r>
              <w:t>конструктивно сходные с оружием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1"/>
        <w:gridCol w:w="1800"/>
        <w:gridCol w:w="2339"/>
        <w:gridCol w:w="234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71 8850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Изделия конструктивно сходные с холодным клинковым оружием: 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ножи туристические и специальные спорти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ные,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ножи разделочные и шк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росъемные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71 8870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51501-99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4-7, 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51644-2000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4-7, 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Изделия декоративные и сувенирные сходные по внешнему строению с холодным или метательным оружием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71 8870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51715-2001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4-6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Изделия конструктивно сходные с огнестрельным оружием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71 8870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50529-2010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rPr>
                <w:sz w:val="28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729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29" w:type="dxa"/>
          </w:tcPr>
          <w:p w:rsidR="007D3BFE" w:rsidRDefault="007D3BFE">
            <w:pPr>
              <w:pStyle w:val="10"/>
            </w:pPr>
            <w: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72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801"/>
        <w:gridCol w:w="2339"/>
        <w:gridCol w:w="216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спортивному и охотничьему нарезному оружию.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спортивному и охотничьему гладкоствольному ор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жию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72 7210,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72 7220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50530-2010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5,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сигнальному оружию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72 7231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51886-2002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4,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газовому оружию самообороны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72 7234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50742-95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бесствольному оружию самообороны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72 7235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51611-2000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4, 5, 7,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служебному оружию.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к средствам огнестрельным производственным.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 испытательные.</w:t>
            </w:r>
          </w:p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Патроны, производимые в соответствии с техническими условиями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72 7240,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72 7250,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72 7260,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72 7270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50530-2010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5,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Гильзы, включая капсюлированные, к гражданскому огн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стрельному оружию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72 7281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 50530-2010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5, 6</w:t>
            </w:r>
          </w:p>
        </w:tc>
      </w:tr>
    </w:tbl>
    <w:p w:rsidR="007D3BFE" w:rsidRDefault="007D3BFE">
      <w:pPr>
        <w:rPr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D3BFE">
        <w:trPr>
          <w:trHeight w:val="20"/>
        </w:trPr>
        <w:tc>
          <w:tcPr>
            <w:tcW w:w="9571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7399 Оборудование и материалы специализированные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1897"/>
        <w:gridCol w:w="2340"/>
        <w:gridCol w:w="2083"/>
      </w:tblGrid>
      <w:tr w:rsidR="007D3BFE">
        <w:trPr>
          <w:cantSplit/>
          <w:trHeight w:val="692"/>
        </w:trPr>
        <w:tc>
          <w:tcPr>
            <w:tcW w:w="3251" w:type="dxa"/>
            <w:vMerge w:val="restart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Сейфы, включая сейфы депозитные и индивидуальные</w:t>
            </w:r>
          </w:p>
        </w:tc>
        <w:tc>
          <w:tcPr>
            <w:tcW w:w="1897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73 9930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50862-2005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5, 6</w:t>
            </w:r>
          </w:p>
        </w:tc>
      </w:tr>
      <w:tr w:rsidR="007D3BFE">
        <w:trPr>
          <w:cantSplit/>
          <w:trHeight w:val="20"/>
        </w:trPr>
        <w:tc>
          <w:tcPr>
            <w:tcW w:w="3251" w:type="dxa"/>
            <w:vMerge/>
          </w:tcPr>
          <w:p w:rsidR="007D3BFE" w:rsidRDefault="007D3BF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51113-97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4</w:t>
            </w:r>
          </w:p>
        </w:tc>
      </w:tr>
      <w:tr w:rsidR="007D3BFE">
        <w:trPr>
          <w:cantSplit/>
          <w:trHeight w:val="692"/>
        </w:trPr>
        <w:tc>
          <w:tcPr>
            <w:tcW w:w="3251" w:type="dxa"/>
            <w:vMerge/>
          </w:tcPr>
          <w:p w:rsidR="007D3BFE" w:rsidRDefault="007D3BF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52437-2005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 5.2, 5.5.4, разд. 6</w:t>
            </w:r>
          </w:p>
        </w:tc>
      </w:tr>
      <w:tr w:rsidR="007D3BFE">
        <w:trPr>
          <w:cantSplit/>
          <w:trHeight w:val="692"/>
        </w:trPr>
        <w:tc>
          <w:tcPr>
            <w:tcW w:w="3251" w:type="dxa"/>
            <w:vMerge w:val="restart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Запирающие устройства, включая замки сейфовые и замки для защитных конструкций</w:t>
            </w:r>
          </w:p>
        </w:tc>
        <w:tc>
          <w:tcPr>
            <w:tcW w:w="1897" w:type="dxa"/>
            <w:vMerge w:val="restart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73 9930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51053-97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5 (кроме п. 5.3)</w:t>
            </w:r>
          </w:p>
        </w:tc>
      </w:tr>
      <w:tr w:rsidR="007D3BFE">
        <w:trPr>
          <w:cantSplit/>
          <w:trHeight w:val="692"/>
        </w:trPr>
        <w:tc>
          <w:tcPr>
            <w:tcW w:w="3251" w:type="dxa"/>
            <w:vMerge/>
          </w:tcPr>
          <w:p w:rsidR="007D3BFE" w:rsidRDefault="007D3BF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52582-2006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5</w:t>
            </w:r>
          </w:p>
        </w:tc>
      </w:tr>
      <w:tr w:rsidR="007D3BFE">
        <w:trPr>
          <w:trHeight w:val="692"/>
        </w:trPr>
        <w:tc>
          <w:tcPr>
            <w:tcW w:w="3251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 (бронеодежда)</w:t>
            </w:r>
          </w:p>
        </w:tc>
        <w:tc>
          <w:tcPr>
            <w:tcW w:w="1897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73 9950</w:t>
            </w:r>
          </w:p>
        </w:tc>
        <w:tc>
          <w:tcPr>
            <w:tcW w:w="234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50744-95</w:t>
            </w:r>
          </w:p>
        </w:tc>
        <w:tc>
          <w:tcPr>
            <w:tcW w:w="2083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5</w:t>
            </w:r>
          </w:p>
        </w:tc>
      </w:tr>
    </w:tbl>
    <w:p w:rsidR="007D3BFE" w:rsidRDefault="007D3BFE">
      <w:pPr>
        <w:pStyle w:val="a5"/>
        <w:rPr>
          <w:rFonts w:ascii="Times New Roman" w:hAnsi="Times New Roman" w:cs="Times New Roman"/>
          <w:sz w:val="28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720" w:type="dxa"/>
          </w:tcPr>
          <w:p w:rsidR="007D3BFE" w:rsidRDefault="007D3BFE">
            <w:pPr>
              <w:ind w:right="-4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7440 Суда спортивные, туристские и прогулочные, </w:t>
            </w:r>
          </w:p>
          <w:p w:rsidR="007D3BFE" w:rsidRDefault="007D3BFE">
            <w:pPr>
              <w:ind w:right="-41"/>
              <w:jc w:val="center"/>
              <w:rPr>
                <w:color w:val="FF0000"/>
                <w:sz w:val="28"/>
              </w:rPr>
            </w:pPr>
            <w:r>
              <w:rPr>
                <w:color w:val="000000"/>
                <w:sz w:val="28"/>
              </w:rPr>
              <w:t>катера, лодки и прочие пла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средства</w:t>
            </w:r>
          </w:p>
        </w:tc>
      </w:tr>
    </w:tbl>
    <w:p w:rsidR="007D3BFE" w:rsidRDefault="007D3BFE">
      <w:pPr>
        <w:pStyle w:val="11"/>
        <w:keepNext w:val="0"/>
        <w:autoSpaceDE/>
        <w:autoSpaceDN/>
        <w:rPr>
          <w:rFonts w:ascii="Times New Roman" w:hAnsi="Times New Roman" w:cs="Times New Roman"/>
          <w:sz w:val="28"/>
        </w:rPr>
      </w:pPr>
    </w:p>
    <w:tbl>
      <w:tblPr>
        <w:tblW w:w="972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769"/>
        <w:gridCol w:w="2131"/>
        <w:gridCol w:w="25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shd w:val="clear" w:color="auto" w:fill="FFFFFF"/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Суда прогулочные, включая лодки гребные, лодки моторные, катера, яхты, яхты и каноэ </w:t>
            </w:r>
          </w:p>
        </w:tc>
        <w:tc>
          <w:tcPr>
            <w:tcW w:w="1769" w:type="dxa"/>
            <w:shd w:val="clear" w:color="auto" w:fill="FFFFFF"/>
          </w:tcPr>
          <w:p w:rsidR="007D3BFE" w:rsidRDefault="007D3BFE">
            <w:pPr>
              <w:shd w:val="clear" w:color="auto" w:fill="FFFFFF"/>
              <w:ind w:left="86"/>
              <w:jc w:val="center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74 4000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83" w:lineRule="exact"/>
              <w:ind w:left="466" w:right="451"/>
              <w:jc w:val="center"/>
              <w:rPr>
                <w:sz w:val="28"/>
              </w:rPr>
            </w:pPr>
            <w:r>
              <w:rPr>
                <w:color w:val="000000"/>
                <w:spacing w:val="-7"/>
                <w:sz w:val="28"/>
              </w:rPr>
              <w:t xml:space="preserve">ГОСТ </w:t>
            </w:r>
            <w:r>
              <w:rPr>
                <w:color w:val="000000"/>
                <w:spacing w:val="-6"/>
                <w:sz w:val="28"/>
              </w:rPr>
              <w:t>19356-79</w:t>
            </w: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Пп. 1.3.2-1.3.6, разд.2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tcBorders>
              <w:bottom w:val="nil"/>
            </w:tcBorders>
            <w:shd w:val="clear" w:color="auto" w:fill="FFFFFF"/>
          </w:tcPr>
          <w:p w:rsidR="007D3BFE" w:rsidRDefault="007D3BFE">
            <w:pPr>
              <w:ind w:right="-4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(кроме судов, подлежащих классификации органами технического надзора и классификации судов или иностранным классификационным обществом, наделенным Правительством Российской Федерации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ind w:left="86"/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83" w:lineRule="exact"/>
              <w:ind w:left="466" w:right="451"/>
              <w:jc w:val="center"/>
              <w:rPr>
                <w:color w:val="000000"/>
                <w:spacing w:val="-7"/>
                <w:sz w:val="28"/>
              </w:rPr>
            </w:pPr>
            <w:r>
              <w:rPr>
                <w:color w:val="000000"/>
                <w:spacing w:val="-7"/>
                <w:sz w:val="28"/>
              </w:rPr>
              <w:t xml:space="preserve">ГОСТ </w:t>
            </w:r>
            <w:r>
              <w:rPr>
                <w:color w:val="000000"/>
                <w:spacing w:val="-6"/>
                <w:sz w:val="28"/>
              </w:rPr>
              <w:t>19105-79</w:t>
            </w:r>
          </w:p>
        </w:tc>
        <w:tc>
          <w:tcPr>
            <w:tcW w:w="258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П. 2.13</w:t>
            </w: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 необходимыми полномочиями в соответствии с международными договорами Российской Федерации)</w:t>
            </w:r>
          </w:p>
        </w:tc>
        <w:tc>
          <w:tcPr>
            <w:tcW w:w="176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ind w:left="86"/>
              <w:jc w:val="center"/>
              <w:rPr>
                <w:sz w:val="28"/>
              </w:rPr>
            </w:pPr>
          </w:p>
        </w:tc>
        <w:tc>
          <w:tcPr>
            <w:tcW w:w="21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466" w:right="451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</w:tr>
      <w:tr w:rsidR="007D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</w:rPr>
            </w:pP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2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spacing w:line="278" w:lineRule="exact"/>
              <w:ind w:left="466" w:right="451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hd w:val="clear" w:color="auto" w:fill="FFFFFF"/>
              <w:rPr>
                <w:sz w:val="28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00" w:type="dxa"/>
          </w:tcPr>
          <w:p w:rsidR="007D3BFE" w:rsidRDefault="007D3BFE">
            <w:pPr>
              <w:pStyle w:val="40"/>
              <w:keepNext w:val="0"/>
              <w:widowControl/>
              <w:autoSpaceDE/>
              <w:autoSpaceDN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7448 Спасательные и рабочие шлюпки, плоты, лодки, индивидуальные спасательные плавсредства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799"/>
        <w:gridCol w:w="2161"/>
        <w:gridCol w:w="2700"/>
      </w:tblGrid>
      <w:tr w:rsidR="007D3BFE">
        <w:trPr>
          <w:trHeight w:val="20"/>
        </w:trPr>
        <w:tc>
          <w:tcPr>
            <w:tcW w:w="324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Круги спасательные </w:t>
            </w:r>
          </w:p>
        </w:tc>
        <w:tc>
          <w:tcPr>
            <w:tcW w:w="1799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74 4890 </w:t>
            </w:r>
          </w:p>
        </w:tc>
        <w:tc>
          <w:tcPr>
            <w:tcW w:w="2161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19815-74</w:t>
            </w:r>
          </w:p>
        </w:tc>
        <w:tc>
          <w:tcPr>
            <w:tcW w:w="270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 4.6, 4.7</w:t>
            </w:r>
          </w:p>
        </w:tc>
      </w:tr>
      <w:tr w:rsidR="007D3BFE">
        <w:trPr>
          <w:trHeight w:val="2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Жилеты спасательные (кроме кругов спасательных и жилетов спасательных, подлежащих классификации органами технического надзора и классификации судов или иностранным классификационным обществом, наделенным Правительством Российской Федерации</w:t>
            </w:r>
          </w:p>
        </w:tc>
        <w:tc>
          <w:tcPr>
            <w:tcW w:w="1799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74 4890  </w:t>
            </w:r>
          </w:p>
        </w:tc>
        <w:tc>
          <w:tcPr>
            <w:tcW w:w="2161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22336-77     </w:t>
            </w:r>
          </w:p>
        </w:tc>
        <w:tc>
          <w:tcPr>
            <w:tcW w:w="2700" w:type="dxa"/>
            <w:tcBorders>
              <w:bottom w:val="nil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5.5, 5.7  </w:t>
            </w:r>
          </w:p>
        </w:tc>
      </w:tr>
      <w:tr w:rsidR="007D3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8" w:type="dxa"/>
            <w:right w:w="4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необходимыми полномочиями в соответствии с международными договорами Российской Федерации)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D3BFE" w:rsidRDefault="007D3BFE">
            <w:pPr>
              <w:pStyle w:val="1"/>
              <w:rPr>
                <w:rFonts w:eastAsia="Arial Unicode MS"/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8310 Ткани и штучные изделия готовые хлопчатобумажные</w:t>
            </w:r>
          </w:p>
        </w:tc>
      </w:tr>
    </w:tbl>
    <w:p w:rsidR="007D3BFE" w:rsidRDefault="007D3BFE">
      <w:pPr>
        <w:rPr>
          <w:sz w:val="28"/>
        </w:rPr>
      </w:pPr>
    </w:p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555"/>
        <w:gridCol w:w="1642"/>
        <w:gridCol w:w="2287"/>
        <w:gridCol w:w="2416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a3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Одеяла хлопчатобумажные и смешанные детские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83 1620,      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83 1910                                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27832-88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1.2.8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5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pStyle w:val="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30386-95/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Р 50729-95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8358 Одеяла шерстяные, включая пледы (шерстяные одеяльные ткани)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600"/>
        <w:gridCol w:w="1684"/>
        <w:gridCol w:w="2251"/>
        <w:gridCol w:w="2365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Одеяла чистошерстяные и полушерстяные  детские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83 5800               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9382-78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1.9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4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8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8410 Изделия бель</w:t>
            </w:r>
            <w:r>
              <w:t>е</w:t>
            </w:r>
            <w:r>
              <w:t>вые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Изделия трикотажные бель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 для девочек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84 1000    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53144-2008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31405-2009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  <w:szCs w:val="26"/>
              </w:rPr>
              <w:t xml:space="preserve">Пп. 4.3.4 </w:t>
            </w:r>
            <w:r>
              <w:rPr>
                <w:sz w:val="28"/>
              </w:rPr>
              <w:t>(устойчивость окраски: к стирке, «поту», трению)</w:t>
            </w:r>
            <w:r>
              <w:rPr>
                <w:sz w:val="28"/>
                <w:szCs w:val="26"/>
              </w:rPr>
              <w:t>, 4.3.5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Изделия трикотажные бель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 для мальчиков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84 1000 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53145-2008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31408-2009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4.3.3 (устойчивость окраски: к стирке, «поту», трению), 4.3.4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Костюмы трикотажные купальные детские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84 1000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53141-2008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</w:pPr>
            <w:r>
              <w:rPr>
                <w:sz w:val="28"/>
              </w:rPr>
              <w:t>ГОСТ 31406-2009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4.3.2, 4.3.3 (устойчивость окраски: к стирке, «поту», морской воде)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 Изделия трикотажные бель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 для детей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ворожденных, ясельного и дошкольн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возраста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84 1140                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53146-2008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31407-2009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4.2.3, 4.3.3 (устойчивость окраски: к стирке, «поту», трению)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19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81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8420 Изделия  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ние  (вер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ний трикотаж</w:t>
            </w:r>
            <w:r>
              <w:rPr>
                <w:sz w:val="28"/>
              </w:rPr>
              <w:softHyphen/>
              <w:t>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19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90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Изделия трикотажные 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ние для девочек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84 2000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pStyle w:val="30"/>
              <w:rPr>
                <w:sz w:val="28"/>
              </w:rPr>
            </w:pPr>
            <w:r>
              <w:rPr>
                <w:sz w:val="28"/>
              </w:rPr>
              <w:t>ГОСТ Р 53142-2008</w:t>
            </w:r>
          </w:p>
          <w:p w:rsidR="007D3BFE" w:rsidRDefault="007D3BFE">
            <w:pPr>
              <w:pStyle w:val="30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</w:pPr>
            <w:r>
              <w:rPr>
                <w:sz w:val="28"/>
              </w:rPr>
              <w:t>ГОСТ 31409-2009</w:t>
            </w:r>
          </w:p>
          <w:p w:rsidR="007D3BFE" w:rsidRDefault="007D3BFE">
            <w:pPr>
              <w:pStyle w:val="30"/>
              <w:rPr>
                <w:sz w:val="28"/>
              </w:rPr>
            </w:pP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4.3.3, 4.3.5 (устойчивость окраски: к стирке, дистиллированной воде,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Изделия трикотажные 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ние для мальчиков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84 2000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53147-2008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7D3BFE" w:rsidRDefault="007D3BFE">
            <w:pPr>
              <w:jc w:val="center"/>
            </w:pPr>
            <w:r>
              <w:rPr>
                <w:sz w:val="28"/>
              </w:rPr>
              <w:t>ГОСТ 31410-2009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П. 4.3.4 (устойчивость окраски: к стирке, дистиллированной воде, «поту», трению), 4.3.5</w:t>
            </w:r>
          </w:p>
        </w:tc>
      </w:tr>
    </w:tbl>
    <w:p w:rsidR="007D3BFE" w:rsidRDefault="007D3BFE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9639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6"/>
            </w:pPr>
            <w:r>
              <w:t>8430 Изделия чулочно-носочные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90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Изделия чулочно-носочные, вырабат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вае-мые на круглочулочных автоматах, де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ские</w:t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84 3000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8541-94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4.2.1, 4.2.7 (устойчивость окраски: к стирке, «поту», трению), 4.2.8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8440 Изделия  перч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точные трикотаж</w:t>
            </w:r>
            <w:r>
              <w:rPr>
                <w:sz w:val="28"/>
              </w:rPr>
              <w:softHyphen/>
              <w:t>ные (перчатки-варежки)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544"/>
        <w:gridCol w:w="1496"/>
        <w:gridCol w:w="190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544" w:type="dxa"/>
          </w:tcPr>
          <w:p w:rsidR="007D3BFE" w:rsidRDefault="007D3BFE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Изделия трикотажные перч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точные детские</w:t>
            </w:r>
          </w:p>
        </w:tc>
        <w:tc>
          <w:tcPr>
            <w:tcW w:w="1496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84 4000</w:t>
            </w:r>
          </w:p>
        </w:tc>
        <w:tc>
          <w:tcPr>
            <w:tcW w:w="1906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5007-87</w:t>
            </w:r>
          </w:p>
        </w:tc>
        <w:tc>
          <w:tcPr>
            <w:tcW w:w="2693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П. 2.1.4 (устойчи-вость окраски: к стирке, «поту», трению)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8450 Изделия  платочно-шарфовые и головные уборы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544"/>
        <w:gridCol w:w="1496"/>
        <w:gridCol w:w="190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Шарфы и головные уборы трикотажные детские</w:t>
            </w:r>
          </w:p>
        </w:tc>
        <w:tc>
          <w:tcPr>
            <w:tcW w:w="1496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84 5000</w:t>
            </w:r>
          </w:p>
        </w:tc>
        <w:tc>
          <w:tcPr>
            <w:tcW w:w="1906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5274-90</w:t>
            </w:r>
          </w:p>
        </w:tc>
        <w:tc>
          <w:tcPr>
            <w:tcW w:w="2693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П.1.2.6 (устойчивость окраски: к стирке, «поту», трению)</w:t>
            </w:r>
          </w:p>
        </w:tc>
      </w:tr>
    </w:tbl>
    <w:p w:rsidR="007D3BFE" w:rsidRDefault="007D3BFE">
      <w:pPr>
        <w:pStyle w:val="a4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shd w:val="clear" w:color="000000" w:fill="FFFFFF"/>
          </w:tcPr>
          <w:p w:rsidR="007D3BFE" w:rsidRDefault="007D3BFE">
            <w:pPr>
              <w:pStyle w:val="10"/>
            </w:pPr>
            <w:bookmarkStart w:id="1" w:name="_Toc403800588"/>
            <w:bookmarkStart w:id="2" w:name="_Toc406146763"/>
            <w:bookmarkStart w:id="3" w:name="_Toc406148592"/>
            <w:bookmarkStart w:id="4" w:name="_Toc406390312"/>
            <w:bookmarkStart w:id="5" w:name="_Toc413068316"/>
            <w:bookmarkStart w:id="6" w:name="_Toc413214945"/>
            <w:r>
              <w:t xml:space="preserve">8500 </w:t>
            </w:r>
            <w:bookmarkEnd w:id="1"/>
            <w:bookmarkEnd w:id="2"/>
            <w:bookmarkEnd w:id="3"/>
            <w:bookmarkEnd w:id="4"/>
            <w:r>
              <w:t xml:space="preserve">Изделия швейные </w:t>
            </w:r>
            <w:bookmarkEnd w:id="5"/>
            <w:bookmarkEnd w:id="6"/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208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Одежда и головные уборы из кожи для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85 0000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31293-2005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5.2.1, табл.1 (устойчивость окраски к трению), 5.2.2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8510 Одежда верхняя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12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Одежда детская верхняя 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тового ассо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тимента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85 1000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25295-2003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Пп. 5.2.1, 5.2.2, 5.4.2, 5.4.4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СанПиН 2.4.7/1.1.1286-03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СанПиН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2.4.7/1.1.2651-10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части гигроскопичности подкладки изделия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13527-78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1.2:  табл. 1 (устойчивость окраски: к дистиллированной воде,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21790-2005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4.2.3  (устой-чивость окраски: к дистиллированной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7779-75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П.1.2 табл. 1, п.1.3 табл.2 (устойчивость окраски: к стирке, дистиллированной воде,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15968-87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П.1.2.16 (устойчивость окраски к стирке, «поту», трению)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28000-2004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4.2.8  (у</w:t>
            </w: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то</w:t>
            </w:r>
            <w:r>
              <w:rPr>
                <w:sz w:val="28"/>
                <w:szCs w:val="26"/>
              </w:rPr>
              <w:t>й</w:t>
            </w:r>
            <w:r>
              <w:rPr>
                <w:sz w:val="28"/>
                <w:szCs w:val="26"/>
              </w:rPr>
              <w:t>чи-вость окраски: к дистиллированной воде,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2351-88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 (табл. 3 устойчивость окраски: к дистиллированной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28486-90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П.1.2.4 (устойчивость окраски: к дистилли-рованной воде, стирке,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29222-91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П.1.3.5 (устойчивость окраски: к дистилли-рованной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29223-91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П.1.3.3 (устойчивость окраски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29298-2005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П.4.2.3 (устойчивость окраски к стирке, «поту», трению)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8520 Изделия костюмные</w:t>
            </w:r>
          </w:p>
        </w:tc>
      </w:tr>
    </w:tbl>
    <w:p w:rsidR="007D3BFE" w:rsidRDefault="007D3BFE"/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12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Одежда детская верхняя костюмного ассо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тимента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25295-2003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Пп. 5.2.1, 5.2.2, 5.4.2, 5.4.4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СанПиН </w:t>
            </w:r>
            <w:r>
              <w:rPr>
                <w:sz w:val="28"/>
                <w:szCs w:val="26"/>
              </w:rPr>
              <w:br/>
              <w:t>2.4.7/1.1.1286-03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СанПиН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2.4.7/1.1.2651-10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части гигроскопичности подкладки изделия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13527-78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1.2:  табл. 1 (устойчивость окраски: к дистиллированной воде,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21790-2005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4.2.3  (устой-чивость окраски: к дистиллированной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7779-75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П.1.2 табл. 1, п.1.3 табл.2 (устойчивость окраски: к стирке, дистиллированной воде,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15968-87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П.1.2.16 (устойчивость окраски к стирке, «поту», трению)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28000-2004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4.2.8  (у</w:t>
            </w: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то</w:t>
            </w:r>
            <w:r>
              <w:rPr>
                <w:sz w:val="28"/>
                <w:szCs w:val="26"/>
              </w:rPr>
              <w:t>й</w:t>
            </w:r>
            <w:r>
              <w:rPr>
                <w:sz w:val="28"/>
                <w:szCs w:val="26"/>
              </w:rPr>
              <w:t>чи-вость окраски: к дистиллированной воде,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2351-88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 (табл. 3 устойчивость окраски: к дистиллированной воде, стирке, 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28486-90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П.1.2.4 (устойчивость окраски: к дистилли-рованной воде, стирке,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29222-91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П.1.3.5 (устойчивость окраски: к дистилли-рованной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29223-91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П.1.3.3 (устойчивость окраски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29298-2005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П.4.2.3 (устойчивость окраски к стирке, «поту», трению)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8530 Изделия плательные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12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Одежда верхняя плать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во-блузочного ассортимента для девочек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25294-2003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Пп. 5.2.1, 5.2.2,  5.4.2, 5.4.3 (в части воз-духопроницаемости, гигроскопичности и содержания свободного формальдегида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15968-87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П.1.2.16 (устойчивость окраски к стирке, «поту», трению)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21790-2005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4.2.3  (устой-чивость окраски: к дистиллированной воде, стирке, 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29298-2005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Пп. 4.2.3; табл. 1         (устойчивость окраски: к стирке, «поту», трению)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7779-75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1.2: табл.1, п.1.3 табл.2  (устойчивость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13527-78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1.2: табл.1  (устой-чивость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28000-2004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4.2.8  (у</w:t>
            </w: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то</w:t>
            </w:r>
            <w:r>
              <w:rPr>
                <w:sz w:val="28"/>
                <w:szCs w:val="26"/>
              </w:rPr>
              <w:t>й</w:t>
            </w:r>
            <w:r>
              <w:rPr>
                <w:sz w:val="28"/>
                <w:szCs w:val="26"/>
              </w:rPr>
              <w:t>чи-вость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20723-2003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4.5 (устойчивость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2351-88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1.3 (табл. 3 устойчивость окраски: к дистиллированной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29222-91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1.3.5 (устойчивость окраски: к дистилли-рованной воде,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29223-91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1.3.3 (устойчивость окраски к стирке, «поту», трению)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8540 Изделия бел</w:t>
            </w:r>
            <w:r>
              <w:t>ь</w:t>
            </w:r>
            <w:r>
              <w:t>евые и одеяла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2126"/>
        <w:gridCol w:w="2693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Изделия швейные бел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евые для детей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25296-2003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Пп. 5.2.2, 5.4.2, 5.4.3</w:t>
            </w:r>
          </w:p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(кроме удельного электрического сопротивления)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50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Сорочки верхние для мальч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50504-2009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5.2.1, 5.2.2, 5.2.3, 5.4 (табл.6 в части гигроскопичности, воздухопроницае-мости и содержания свободного формальдегида)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Изделия для ново</w:t>
            </w:r>
            <w:r>
              <w:rPr>
                <w:sz w:val="28"/>
              </w:rPr>
              <w:softHyphen/>
              <w:t>рожденных и детей ясельного возраста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85 4217,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85 4237,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85 4277,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85 4317,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85 4337,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85 4357,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85 4377,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85 4397,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85 4977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53915-2010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 4.2.6, 4.2.7, 4.3.1, 4.3.3 табл. 6, 7, п.4.3.4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Белье постельное для детей и взрослых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85 4300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ГОСТ 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31307-2005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4.1.2, 4.1.3 (кроме удельного электрического сопротивления), 4.1.4, 4.1.5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right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10138-93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1.2.8: табл.2  (устойчивость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right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29298-2005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Пп. 4.2.3; табл. 1         (устойчивость окраски: к стирке, «поту», трению)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right w:val="nil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7779-75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1.2: табл.1, п.1.3 табл.2  (устойчивость окраски: к стирке, «поту», трению)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2351-88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П.1.3 (табл. 3 устойчивость окраски: к стирке, «поту», трению)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rPr>
          <w:cantSplit/>
          <w:trHeight w:val="20"/>
        </w:trPr>
        <w:tc>
          <w:tcPr>
            <w:tcW w:w="9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6"/>
            </w:pPr>
            <w:r>
              <w:t>8570 Изделия рабочие и специального назначения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39"/>
        <w:gridCol w:w="1621"/>
        <w:gridCol w:w="2160"/>
        <w:gridCol w:w="28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Комплект индивидуальный экранирующий для защиты от электрических полей токов промышленной частоты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85 7000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ГОСТ 12.4.172-87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1, пп. 2.2-2.6, 2.11, 2.16, 2.18, 2.2.1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Одежда специальная для ограниченной защиты от токсичных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ществ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6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12.4.101-93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8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4-8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8572 Костюмы рабочие и специального назначения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39"/>
        <w:gridCol w:w="1801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27643-88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50714-94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Одежда специальная сигнальная повышенной видимости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12.4.219-99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4.1, 4.2, 4.3, 5.1, 5.2, 5.4, 5.5, 5.6, разд. 6, 9, 10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нетоксичной пыли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29057-91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5</w:t>
            </w:r>
          </w:p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12.4.142-84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общих производст</w:t>
            </w:r>
            <w:r>
              <w:rPr>
                <w:sz w:val="28"/>
              </w:rPr>
              <w:softHyphen/>
              <w:t>венных загрязне</w:t>
            </w:r>
            <w:r>
              <w:rPr>
                <w:sz w:val="28"/>
              </w:rPr>
              <w:softHyphen/>
              <w:t>ний и механичес</w:t>
            </w:r>
            <w:r>
              <w:rPr>
                <w:sz w:val="28"/>
              </w:rPr>
              <w:softHyphen/>
              <w:t>ких воздействий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27575-87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Пп. 1.2, 1.3.3, 1.3.4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8"/>
              <w:spacing w:line="264" w:lineRule="auto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нефти, не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тепро</w:t>
            </w:r>
            <w:r>
              <w:rPr>
                <w:sz w:val="28"/>
              </w:rPr>
              <w:softHyphen/>
              <w:t>дуктов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12.4.111-82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8"/>
              <w:spacing w:line="264" w:lineRule="auto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50714-94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пониженных те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softHyphen/>
              <w:t>ратур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12.4.236-2007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Разд.5, 7, 8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Костюмы женские для защиты от повышенных те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softHyphen/>
              <w:t>ратур (кроме продукции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12.4.044-87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Пп. 1.2, 1.3, 1.5; разд. 5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12.4.176-89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Разд. 1, 2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12.4.221-2002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Пп. 4.1, 4.2, 4.3, 4.5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12.4.247-2008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5,6,8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Костюмы мужские шахтерские для защиты от механи</w:t>
            </w:r>
            <w:r>
              <w:rPr>
                <w:sz w:val="28"/>
              </w:rPr>
              <w:softHyphen/>
              <w:t>ческих воздейст</w:t>
            </w:r>
            <w:r>
              <w:rPr>
                <w:sz w:val="28"/>
              </w:rPr>
              <w:softHyphen/>
              <w:t>вий и общих прои</w:t>
            </w:r>
            <w:r>
              <w:rPr>
                <w:sz w:val="28"/>
              </w:rPr>
              <w:softHyphen/>
              <w:t>зводственных за</w:t>
            </w:r>
            <w:r>
              <w:rPr>
                <w:sz w:val="28"/>
              </w:rPr>
              <w:softHyphen/>
              <w:t>грязнений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12.4.110-82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2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2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50714-94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Костюмы мужские для защиты от повышенных те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softHyphen/>
              <w:t>ратур (кроме продукции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12.4.044-87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Пп. 1.2, 1.3, 1.5; разд. 5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12.4.176-89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Разд. 1, 2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12.4.221-2002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Пп. 4.1, 4.2, 4.3, 4.5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12.4.247-2008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5, 6,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кислот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12.4.248-2008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6 - 8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пониженных те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</w:t>
            </w:r>
            <w:r>
              <w:rPr>
                <w:sz w:val="28"/>
              </w:rPr>
              <w:softHyphen/>
              <w:t>ратур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12.4.236-2007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Разд. 5, 7, 8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нетоксичной пыли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29058-91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1, 5</w:t>
            </w:r>
          </w:p>
          <w:p w:rsidR="007D3BFE" w:rsidRDefault="007D3BFE">
            <w:pPr>
              <w:spacing w:line="238" w:lineRule="auto"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12.4.142-84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общих производст</w:t>
            </w:r>
            <w:r>
              <w:rPr>
                <w:sz w:val="28"/>
              </w:rPr>
              <w:softHyphen/>
              <w:t>венных загрязне</w:t>
            </w:r>
            <w:r>
              <w:rPr>
                <w:sz w:val="28"/>
              </w:rPr>
              <w:softHyphen/>
              <w:t>ний и механичес</w:t>
            </w:r>
            <w:r>
              <w:rPr>
                <w:sz w:val="28"/>
              </w:rPr>
              <w:softHyphen/>
              <w:t>ких воздействий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27574-87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Пп. 1.2, 1.3.3, 1.3.4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2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нефти и не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тепро</w:t>
            </w:r>
            <w:r>
              <w:rPr>
                <w:sz w:val="28"/>
              </w:rPr>
              <w:softHyphen/>
              <w:t>дуктов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12.4.112-82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50714-94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механических воз</w:t>
            </w:r>
            <w:r>
              <w:rPr>
                <w:sz w:val="28"/>
              </w:rPr>
              <w:softHyphen/>
              <w:t>действий, воды и щелочей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27651-88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1.2, разд.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12.4.173-87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женские для защиты от кислот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12.4.248-2008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6 - 8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Одежда специальная для защиты от термических рисков электродуги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12.4.234-2007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(МЭК 61482.1-2002)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12.4.221-2002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4.1, 4.2, 4.3, 4.5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ИСО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11612-2007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6.2-6.4, разд.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Костюмы мужские для защиты от механических воз</w:t>
            </w:r>
            <w:r>
              <w:rPr>
                <w:sz w:val="28"/>
              </w:rPr>
              <w:softHyphen/>
              <w:t>действий, воды и щелочей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27653-88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1.2, разд.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12.4.173-87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8575 Комбинезоны рабочие и специального назначения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2" w:type="dxa"/>
        <w:tblInd w:w="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41"/>
        <w:gridCol w:w="1801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Комбинезоны мужские для защиты от нетоксичной пыли, механических воздействий и общих производственных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грязнений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12.4.100-80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п. 2.3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12.4.142-84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Комбинезоны женские для защиты от нетоксичной пыли, механических воздействий и общих производственных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грязне</w:t>
            </w:r>
            <w:r>
              <w:rPr>
                <w:sz w:val="28"/>
              </w:rPr>
              <w:softHyphen/>
              <w:t>ний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ageBreakBefore/>
              <w:jc w:val="center"/>
              <w:rPr>
                <w:sz w:val="28"/>
              </w:rPr>
            </w:pPr>
            <w:r>
              <w:rPr>
                <w:sz w:val="28"/>
              </w:rPr>
              <w:t>85 7500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6"/>
              <w:pageBreakBefore/>
            </w:pPr>
            <w:r>
              <w:t>ГОСТ 12.4.099-80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t>Разд. 1, п. 2.3</w:t>
            </w:r>
          </w:p>
          <w:p w:rsidR="007D3BFE" w:rsidRDefault="007D3BFE">
            <w:pPr>
              <w:pageBreakBefore/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29122-91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  <w:p w:rsidR="007D3BFE" w:rsidRDefault="007D3BFE">
            <w:pPr>
              <w:jc w:val="both"/>
              <w:rPr>
                <w:sz w:val="28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12.4.142-84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П.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12.4.218-99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4 - 8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11209-85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4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9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897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8577 Юбки, халаты, блузки, фартуки, жилеты, платья и сорочки рабочие и специального назначения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9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47"/>
        <w:gridCol w:w="1791"/>
        <w:gridCol w:w="2340"/>
        <w:gridCol w:w="2519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Фартуки специальные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85 7700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12.4.029-76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29122-91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15530-93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50714-94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16166-80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пп. 3.4, 3.6, 3.8-3.10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12.4.173-87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89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9897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8578 Рукавицы, перчатки и другие рабочие принадлежности и специального назначения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361"/>
        <w:gridCol w:w="1792"/>
        <w:gridCol w:w="14"/>
        <w:gridCol w:w="2325"/>
        <w:gridCol w:w="14"/>
        <w:gridCol w:w="2503"/>
        <w:gridCol w:w="17"/>
      </w:tblGrid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55"/>
        </w:trPr>
        <w:tc>
          <w:tcPr>
            <w:tcW w:w="3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Рукавицы и перчатки швейные защитные </w:t>
            </w:r>
            <w:r>
              <w:rPr>
                <w:color w:val="000000"/>
                <w:sz w:val="28"/>
              </w:rPr>
              <w:t>(кроме рукавиц и перчаток швейных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85 7800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12.4.010-75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Разд.1 пп. 2.1, 2.2.2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55"/>
        </w:trPr>
        <w:tc>
          <w:tcPr>
            <w:tcW w:w="33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12.4.183-91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1, 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0"/>
        </w:trPr>
        <w:tc>
          <w:tcPr>
            <w:tcW w:w="33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29122-91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645"/>
        </w:trPr>
        <w:tc>
          <w:tcPr>
            <w:tcW w:w="33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12.4.246-2008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5, 6, 7, 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40"/>
        </w:trPr>
        <w:tc>
          <w:tcPr>
            <w:tcW w:w="33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ЕН 407-2009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40"/>
        </w:trPr>
        <w:tc>
          <w:tcPr>
            <w:tcW w:w="3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ЕН 388-2009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40"/>
        </w:trPr>
        <w:tc>
          <w:tcPr>
            <w:tcW w:w="3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ЕН 374-2009 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Разд. 4, 6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рук от вибрации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85 7800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12.4.002-97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4.3, 4.7, 4.9.4, 4.9.6, 4.11, 4.12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05" w:type="dxa"/>
        <w:tblInd w:w="4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0005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5" w:type="dxa"/>
          </w:tcPr>
          <w:p w:rsidR="007D3BFE" w:rsidRDefault="007D3BFE">
            <w:pPr>
              <w:pStyle w:val="12"/>
              <w:widowControl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8786 Ремни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361"/>
        <w:gridCol w:w="1867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Пояса </w:t>
            </w:r>
          </w:p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предохранительные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87 8680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ЕН 353-2-2007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4.2 – 4.5,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ЕН 353-1-2008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Пп. 4.2-4.5,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ЕН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355-2008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4.2-4.5,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 358-2008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 xml:space="preserve">Пп. 4.1.1, 4.1.2,  4.1.3.4, 4.1.4, 4.2.1, 4.2.2, 6.1, 6.2 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 360-2008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Разд. 4,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 361-2008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4.2-4.5,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ЕН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362-2008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Пп.4.2-.4.4,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 363-2007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ЕН 813-2008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4.2.1, 4.2.2, 4.2.3, 4.2.4, 4.2.6, 4.2.7, 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12.4.223-99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4.2.1, 4.3, 4.4, разд. 6, 7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a7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  <w:t>8800 Обувь кожаная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8" w:type="dxa"/>
        <w:tblInd w:w="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3420"/>
        <w:gridCol w:w="1800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специальная кожаная для защиты от общих производственных загрязнений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12.4.187-97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4.3.1-4.3.10, 4.4.1, 4.4.2, 4.5.1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специальная кожаная для защиты от повышенных температур (кроме обуви для пожарных)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12.4.032-77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2.7, 2.8, 2.10, 2.11, 2.13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специальная для защ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ты от скольжения по зажире</w:t>
            </w:r>
            <w:r>
              <w:rPr>
                <w:sz w:val="28"/>
                <w:szCs w:val="26"/>
              </w:rPr>
              <w:t>н</w:t>
            </w:r>
            <w:r>
              <w:rPr>
                <w:sz w:val="28"/>
                <w:szCs w:val="26"/>
              </w:rPr>
              <w:t>ным поверхностям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12.4.033-77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2.4, 2.5, 2.7, 2.8, 2.10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специальная кожаная для защиты от механических воздействий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28507-90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Пп.2.3, 2.7.3-2.7.9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12.4.177-89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Разд.1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Обувь специальная виброз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щитная </w:t>
            </w:r>
            <w:r>
              <w:rPr>
                <w:sz w:val="28"/>
                <w:szCs w:val="28"/>
                <w:vertAlign w:val="superscript"/>
              </w:rPr>
              <w:t>тр ТС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pacing w:line="252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</w:t>
            </w:r>
          </w:p>
          <w:p w:rsidR="007D3BFE" w:rsidRDefault="007D3BFE">
            <w:pPr>
              <w:spacing w:line="252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12.4.024-76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spacing w:line="252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Пп. 1.3, 1.4.2, 1.6, 1.12 - 1.14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12.4.137-84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2.4, 2.14 – 2.24, 2.26-2.27</w:t>
            </w:r>
          </w:p>
        </w:tc>
      </w:tr>
      <w:tr w:rsidR="007D3BF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002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Обувь детская повседневная из всех видов материалов (кроме спортивной, национальной, ортопедической)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26165-2003</w:t>
            </w:r>
          </w:p>
          <w:p w:rsidR="007D3BFE" w:rsidRDefault="007D3BFE">
            <w:pPr>
              <w:autoSpaceDE w:val="0"/>
              <w:autoSpaceDN w:val="0"/>
              <w:jc w:val="center"/>
              <w:rPr>
                <w:sz w:val="28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Пп. 3.4, 3.6, 4.3, 4.4.2, 4.5 </w:t>
            </w:r>
            <w:r>
              <w:rPr>
                <w:rFonts w:ascii="Times New Roman" w:hAnsi="Times New Roman" w:cs="Times New Roman"/>
                <w:sz w:val="28"/>
              </w:rPr>
              <w:t>(в части прочности крепления деталей низа обуви)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4.6, 4.7, 4.8</w:t>
            </w:r>
          </w:p>
        </w:tc>
      </w:tr>
      <w:tr w:rsidR="007D3BFE">
        <w:tblPrEx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домашняя и д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рожная детская из всех видов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88 0000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1135-2005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Пп. 4.4.3 </w:t>
            </w:r>
            <w:r>
              <w:rPr>
                <w:sz w:val="28"/>
              </w:rPr>
              <w:t>(в части прочности крепления деталей низа обуви)</w:t>
            </w:r>
            <w:r>
              <w:rPr>
                <w:sz w:val="28"/>
                <w:szCs w:val="26"/>
              </w:rPr>
              <w:t>, 4.4.4, 4.4.5, 4.4.6, 4.5.1</w:t>
            </w:r>
          </w:p>
        </w:tc>
      </w:tr>
      <w:tr w:rsidR="007D3BFE">
        <w:tblPrEx>
          <w:shd w:val="clear" w:color="auto" w:fill="auto"/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Обувь из юфти детская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88 1000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5394-89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Пп. 2.2.3 </w:t>
            </w:r>
            <w:r>
              <w:rPr>
                <w:sz w:val="28"/>
              </w:rPr>
              <w:t>(в части прочности крепления деталей низа обуви)</w:t>
            </w:r>
            <w:r>
              <w:rPr>
                <w:sz w:val="28"/>
                <w:szCs w:val="26"/>
              </w:rPr>
              <w:t>, 2.2.4, 2.2.5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0"/>
            </w:pPr>
            <w:bookmarkStart w:id="7" w:name="_Toc403800591"/>
            <w:bookmarkStart w:id="8" w:name="_Toc406146765"/>
            <w:bookmarkStart w:id="9" w:name="_Toc406148594"/>
            <w:bookmarkStart w:id="10" w:name="_Toc406390314"/>
            <w:bookmarkStart w:id="11" w:name="_Toc413068319"/>
            <w:bookmarkStart w:id="12" w:name="_Toc413214948"/>
            <w:r>
              <w:t>8920 Одежда меховая и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 xml:space="preserve"> овчинно-шу</w:t>
            </w:r>
            <w:r>
              <w:t>б</w:t>
            </w:r>
            <w:r>
              <w:t>ная верхняя</w:t>
            </w:r>
          </w:p>
        </w:tc>
      </w:tr>
    </w:tbl>
    <w:p w:rsidR="007D3BFE" w:rsidRDefault="007D3BFE">
      <w:pPr>
        <w:rPr>
          <w:sz w:val="28"/>
          <w:szCs w:val="26"/>
        </w:rPr>
      </w:pPr>
    </w:p>
    <w:tbl>
      <w:tblPr>
        <w:tblW w:w="10072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971"/>
        <w:gridCol w:w="2340"/>
        <w:gridCol w:w="252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Одежда из овчины шу</w:t>
            </w:r>
            <w:r>
              <w:rPr>
                <w:sz w:val="28"/>
                <w:szCs w:val="26"/>
              </w:rPr>
              <w:t>б</w:t>
            </w:r>
            <w:r>
              <w:rPr>
                <w:sz w:val="28"/>
                <w:szCs w:val="26"/>
              </w:rPr>
              <w:t>ной и мехового велюра детская</w:t>
            </w: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89 2000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pStyle w:val="6"/>
              <w:rPr>
                <w:szCs w:val="26"/>
              </w:rPr>
            </w:pPr>
            <w:r>
              <w:rPr>
                <w:szCs w:val="26"/>
              </w:rPr>
              <w:t>ГОСТ 5710-85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2.2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 52585-2006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5.2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Одежда меховая и комбин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рованная детская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89 2000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89 2400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8765-93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2.1.2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52584-2006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5.2.1, 5.2.2, 5.2.3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Одежда на мехо</w:t>
            </w:r>
            <w:r>
              <w:rPr>
                <w:sz w:val="28"/>
                <w:szCs w:val="26"/>
              </w:rPr>
              <w:softHyphen/>
              <w:t>вой подкла</w:t>
            </w:r>
            <w:r>
              <w:rPr>
                <w:sz w:val="28"/>
                <w:szCs w:val="26"/>
              </w:rPr>
              <w:t>д</w:t>
            </w:r>
            <w:r>
              <w:rPr>
                <w:sz w:val="28"/>
                <w:szCs w:val="26"/>
              </w:rPr>
              <w:t>ке детская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28503-90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2.2</w:t>
            </w:r>
          </w:p>
        </w:tc>
      </w:tr>
      <w:tr w:rsidR="007D3B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 Р 52586-2006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Пп. 5.2.1, 5.2.2, 5.2.3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1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8930 Головные уборы мех</w:t>
            </w:r>
            <w:r>
              <w:t>о</w:t>
            </w:r>
            <w:r>
              <w:t>вые</w:t>
            </w:r>
          </w:p>
        </w:tc>
      </w:tr>
    </w:tbl>
    <w:p w:rsidR="007D3BFE" w:rsidRDefault="007D3BFE">
      <w:pPr>
        <w:rPr>
          <w:sz w:val="28"/>
          <w:szCs w:val="26"/>
        </w:rPr>
      </w:pPr>
    </w:p>
    <w:tbl>
      <w:tblPr>
        <w:tblW w:w="9892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971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Головные уборы мех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вые детские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89 3000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10325-79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 2.2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8940 Воротники, меха, пластины, скрои, женские мех</w:t>
            </w:r>
            <w:r>
              <w:t>о</w:t>
            </w:r>
            <w:r>
              <w:t xml:space="preserve">вые уборы </w:t>
            </w:r>
          </w:p>
        </w:tc>
      </w:tr>
    </w:tbl>
    <w:p w:rsidR="007D3BFE" w:rsidRDefault="007D3BFE">
      <w:pPr>
        <w:rPr>
          <w:sz w:val="28"/>
          <w:szCs w:val="26"/>
        </w:rPr>
      </w:pPr>
    </w:p>
    <w:tbl>
      <w:tblPr>
        <w:tblW w:w="9892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971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Воротники мех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вые детские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89 4100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7069-74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П.  2.2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0" w:type="dxa"/>
            <w:shd w:val="clear" w:color="000000" w:fill="FFFFFF"/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9383 Вакцины, анатоксины и токсины, применяемые в медицине</w:t>
            </w:r>
          </w:p>
          <w:p w:rsidR="007D3BFE" w:rsidRDefault="007D3BFE">
            <w:pPr>
              <w:pStyle w:val="10"/>
            </w:pPr>
          </w:p>
        </w:tc>
      </w:tr>
    </w:tbl>
    <w:p w:rsidR="007D3BFE" w:rsidRDefault="007D3BFE">
      <w:pPr>
        <w:rPr>
          <w:sz w:val="28"/>
          <w:szCs w:val="26"/>
        </w:rPr>
      </w:pPr>
    </w:p>
    <w:tbl>
      <w:tblPr>
        <w:tblW w:w="9892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1"/>
        <w:gridCol w:w="1971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Вакцина СТИ живая против сибирской язвы животных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93 8312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52616-2006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Пп. 4.1, 4.2, 4.4, 4.5, разд. 5</w:t>
            </w:r>
          </w:p>
        </w:tc>
      </w:tr>
    </w:tbl>
    <w:p w:rsidR="007D3BFE" w:rsidRDefault="007D3BFE">
      <w:pPr>
        <w:rPr>
          <w:color w:val="000000"/>
          <w:sz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D3BFE">
        <w:trPr>
          <w:trHeight w:val="206"/>
        </w:trPr>
        <w:tc>
          <w:tcPr>
            <w:tcW w:w="9923" w:type="dxa"/>
          </w:tcPr>
          <w:p w:rsidR="007D3BFE" w:rsidRDefault="007D3BFE">
            <w:pPr>
              <w:pStyle w:val="2"/>
              <w:keepNext w:val="0"/>
              <w:ind w:left="-40" w:right="-41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>9384 Вакцины и анатоксины, применяемые в ветеринарии</w:t>
            </w:r>
          </w:p>
        </w:tc>
      </w:tr>
    </w:tbl>
    <w:p w:rsidR="007D3BFE" w:rsidRDefault="007D3BFE">
      <w:pPr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520"/>
      </w:tblGrid>
      <w:tr w:rsidR="007D3BFE">
        <w:trPr>
          <w:cantSplit/>
          <w:trHeight w:val="48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бактериальные живые профилактические</w:t>
            </w:r>
          </w:p>
        </w:tc>
        <w:tc>
          <w:tcPr>
            <w:tcW w:w="198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93 8410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ГОСТ Р 52616-2006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4, 5</w:t>
            </w: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ГОСТ Р 54064-2010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4, 5</w:t>
            </w: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ГОСТ 18589-73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1, 4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ГОСТ 28333-89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1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single" w:sz="4" w:space="0" w:color="000000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бактериальные инактивированные профилактические</w:t>
            </w:r>
          </w:p>
        </w:tc>
        <w:tc>
          <w:tcPr>
            <w:tcW w:w="198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93 8420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ГОСТ 28087-89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0"/>
              </w:rPr>
              <w:t>Разд. 1</w:t>
            </w:r>
          </w:p>
          <w:p w:rsidR="007D3BFE" w:rsidRDefault="007D3BFE">
            <w:pPr>
              <w:rPr>
                <w:color w:val="000000"/>
                <w:sz w:val="28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ГОСТ 28417-89</w:t>
            </w:r>
          </w:p>
        </w:tc>
        <w:tc>
          <w:tcPr>
            <w:tcW w:w="2520" w:type="dxa"/>
          </w:tcPr>
          <w:p w:rsidR="007D3BFE" w:rsidRDefault="007D3BFE">
            <w:r>
              <w:rPr>
                <w:color w:val="000000"/>
                <w:sz w:val="28"/>
                <w:szCs w:val="20"/>
              </w:rPr>
              <w:t>Разд. 1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ГОСТ 15990-70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0"/>
              </w:rPr>
              <w:t>Разд. 1, 3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бактериальные профилактические ассоциированные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93 8430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bottom w:val="single" w:sz="4" w:space="0" w:color="000000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бактериальные профилактические прочие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93 8440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Документ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вирусные профилактические культуральные</w:t>
            </w:r>
          </w:p>
        </w:tc>
        <w:tc>
          <w:tcPr>
            <w:tcW w:w="198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93 8460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ГОСТ 27147-86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1</w:t>
            </w: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bottom w:val="single" w:sz="4" w:space="0" w:color="000000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вирусные профилактические инактивированные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93 8470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Вакцины вирусные профилактические живые</w:t>
            </w:r>
          </w:p>
        </w:tc>
        <w:tc>
          <w:tcPr>
            <w:tcW w:w="198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93 8480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ГОСТ 28086-89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1</w:t>
            </w: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  <w:p w:rsidR="007D3BFE" w:rsidRDefault="007D3BFE">
            <w:pPr>
              <w:rPr>
                <w:color w:val="000000"/>
                <w:sz w:val="28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  <w:bottom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ГОСТ 23050-78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Разд. 1, 4</w:t>
            </w:r>
          </w:p>
          <w:p w:rsidR="007D3BFE" w:rsidRDefault="007D3BFE">
            <w:pPr>
              <w:rPr>
                <w:color w:val="000000"/>
                <w:sz w:val="28"/>
                <w:szCs w:val="20"/>
              </w:rPr>
            </w:pPr>
          </w:p>
        </w:tc>
      </w:tr>
      <w:tr w:rsidR="007D3BFE">
        <w:trPr>
          <w:cantSplit/>
          <w:trHeight w:val="480"/>
        </w:trPr>
        <w:tc>
          <w:tcPr>
            <w:tcW w:w="3240" w:type="dxa"/>
            <w:tcBorders>
              <w:top w:val="nil"/>
            </w:tcBorders>
          </w:tcPr>
          <w:p w:rsidR="007D3BFE" w:rsidRDefault="007D3BFE">
            <w:pPr>
              <w:rPr>
                <w:color w:val="000000"/>
                <w:sz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 нормы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  <w:tr w:rsidR="007D3BFE">
        <w:trPr>
          <w:cantSplit/>
          <w:trHeight w:val="480"/>
        </w:trPr>
        <w:tc>
          <w:tcPr>
            <w:tcW w:w="324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Анатоксины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93 8490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НД № 13-5-2/1062</w:t>
            </w:r>
          </w:p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Ветеринарные препараты, показатели качества. Требования и</w:t>
            </w:r>
          </w:p>
        </w:tc>
        <w:tc>
          <w:tcPr>
            <w:tcW w:w="2520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0"/>
              </w:rPr>
              <w:t>Документ в целом</w:t>
            </w:r>
          </w:p>
        </w:tc>
      </w:tr>
    </w:tbl>
    <w:p w:rsidR="007D3BFE" w:rsidRDefault="007D3BFE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pStyle w:val="40"/>
              <w:keepNext w:val="0"/>
              <w:widowControl/>
              <w:numPr>
                <w:ilvl w:val="12"/>
                <w:numId w:val="0"/>
              </w:numPr>
              <w:autoSpaceDE/>
              <w:autoSpaceDN/>
              <w:spacing w:line="240" w:lineRule="atLeast"/>
              <w:ind w:right="-41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9442 Приборы и аппараты для диагностики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(кроме измерител</w:t>
            </w:r>
            <w:r>
              <w:rPr>
                <w:bCs/>
                <w:sz w:val="28"/>
              </w:rPr>
              <w:t>ь</w:t>
            </w:r>
            <w:r>
              <w:rPr>
                <w:bCs/>
                <w:sz w:val="28"/>
              </w:rPr>
              <w:t>ных). Очки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Очки защитные</w:t>
            </w:r>
            <w:r>
              <w:rPr>
                <w:sz w:val="28"/>
                <w:szCs w:val="28"/>
                <w:vertAlign w:val="superscript"/>
              </w:rPr>
              <w:t xml:space="preserve"> тр ТС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94 4260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12.4.230.1 –2007 (ЕН 166-2002)</w:t>
            </w:r>
          </w:p>
        </w:tc>
        <w:tc>
          <w:tcPr>
            <w:tcW w:w="2700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Пп. 5.2, 5.3, Р. 6,9</w:t>
            </w:r>
          </w:p>
          <w:p w:rsidR="007D3BFE" w:rsidRDefault="007D3BFE">
            <w:pPr>
              <w:rPr>
                <w:sz w:val="28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9620 Инструменты музыкальные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70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 электромузыкал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ные и сопутствующие устройства обработки звука: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струнные щипковые,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струнные смычковые,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язычковые,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духовые,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синтезаторы,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электрофортепьяно,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с мехом,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ударно-шум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вые,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электроорганы,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устройства усилительно-акустические со встроенным усилителем,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усилители,</w:t>
            </w:r>
          </w:p>
          <w:p w:rsidR="007D3BFE" w:rsidRDefault="007D3BFE">
            <w:pPr>
              <w:pStyle w:val="ad"/>
              <w:spacing w:line="240" w:lineRule="atLeast"/>
              <w:ind w:right="-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ревербераторы,</w:t>
            </w:r>
          </w:p>
          <w:p w:rsidR="007D3BFE" w:rsidRDefault="007D3BFE">
            <w:pPr>
              <w:spacing w:line="240" w:lineRule="atLeast"/>
              <w:ind w:right="-41"/>
              <w:rPr>
                <w:sz w:val="28"/>
              </w:rPr>
            </w:pPr>
            <w:r>
              <w:rPr>
                <w:sz w:val="28"/>
              </w:rPr>
              <w:t>- приставки к электромузыкальным инструментам для получения спецэффектов (с питанием от сети),</w:t>
            </w:r>
          </w:p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- пульты микшерные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96 2500,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96 2510,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96 2520,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96 2530,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96 2540,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96 2561,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96 2562,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96 2563,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96 2580,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96 2621,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96 2612,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96 2614,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96 2622,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96 2624,</w:t>
            </w:r>
          </w:p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96 2640</w:t>
            </w: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10"/>
            </w:pPr>
            <w:r>
              <w:t>ГОСТ Р МЭК</w:t>
            </w:r>
          </w:p>
          <w:p w:rsidR="007D3BFE" w:rsidRDefault="007D3BFE">
            <w:pPr>
              <w:pStyle w:val="10"/>
            </w:pPr>
            <w:r>
              <w:t>60065-2009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3BFE" w:rsidRDefault="007D3BFE">
            <w:pPr>
              <w:pStyle w:val="3"/>
              <w:jc w:val="left"/>
              <w:rPr>
                <w:b w:val="0"/>
                <w:bCs w:val="0"/>
                <w:iCs/>
                <w:color w:val="000000"/>
                <w:sz w:val="28"/>
                <w:szCs w:val="26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iCs/>
                <w:color w:val="000000"/>
                <w:spacing w:val="-4"/>
                <w:sz w:val="28"/>
                <w:szCs w:val="26"/>
              </w:rPr>
            </w:pPr>
            <w:r>
              <w:rPr>
                <w:iCs/>
                <w:color w:val="000000"/>
                <w:spacing w:val="-4"/>
                <w:sz w:val="28"/>
                <w:szCs w:val="26"/>
              </w:rPr>
              <w:t>ГОСТ</w:t>
            </w:r>
          </w:p>
          <w:p w:rsidR="007D3BFE" w:rsidRDefault="007D3BFE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6"/>
              </w:rPr>
            </w:pPr>
            <w:r>
              <w:rPr>
                <w:iCs/>
                <w:color w:val="000000"/>
                <w:spacing w:val="-4"/>
                <w:sz w:val="28"/>
                <w:szCs w:val="26"/>
              </w:rPr>
              <w:t>22505-97</w:t>
            </w:r>
          </w:p>
        </w:tc>
        <w:tc>
          <w:tcPr>
            <w:tcW w:w="2700" w:type="dxa"/>
          </w:tcPr>
          <w:p w:rsidR="007D3BFE" w:rsidRDefault="007D3BFE">
            <w:pPr>
              <w:pStyle w:val="5"/>
              <w:rPr>
                <w:b w:val="0"/>
                <w:bCs w:val="0"/>
                <w:iCs/>
                <w:spacing w:val="-4"/>
                <w:sz w:val="28"/>
              </w:rPr>
            </w:pPr>
            <w:r>
              <w:rPr>
                <w:b w:val="0"/>
                <w:bCs w:val="0"/>
                <w:iCs/>
                <w:spacing w:val="-4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51515-99</w:t>
            </w:r>
          </w:p>
        </w:tc>
        <w:tc>
          <w:tcPr>
            <w:tcW w:w="2700" w:type="dxa"/>
          </w:tcPr>
          <w:p w:rsidR="007D3BFE" w:rsidRDefault="007D3BFE">
            <w:pPr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a8"/>
              <w:widowControl w:val="0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  <w:szCs w:val="26"/>
              </w:rPr>
              <w:t>51317.3.2-2006 (МЭК 61000-3-2:2005)</w:t>
            </w:r>
          </w:p>
        </w:tc>
        <w:tc>
          <w:tcPr>
            <w:tcW w:w="2700" w:type="dxa"/>
          </w:tcPr>
          <w:p w:rsidR="007D3BFE" w:rsidRDefault="007D3BFE">
            <w:pPr>
              <w:widowControl w:val="0"/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shd w:val="clear" w:color="auto" w:fill="FFFFFF"/>
              <w:jc w:val="center"/>
              <w:rPr>
                <w:iCs/>
                <w:color w:val="000000"/>
                <w:spacing w:val="8"/>
                <w:sz w:val="28"/>
                <w:szCs w:val="26"/>
              </w:rPr>
            </w:pPr>
            <w:r>
              <w:rPr>
                <w:iCs/>
                <w:color w:val="000000"/>
                <w:spacing w:val="8"/>
                <w:sz w:val="28"/>
                <w:szCs w:val="26"/>
              </w:rPr>
              <w:t>ГОСТ Р</w:t>
            </w:r>
          </w:p>
          <w:p w:rsidR="007D3BFE" w:rsidRDefault="007D3BFE">
            <w:pPr>
              <w:shd w:val="clear" w:color="auto" w:fill="FFFFFF"/>
              <w:jc w:val="center"/>
              <w:rPr>
                <w:iCs/>
                <w:sz w:val="28"/>
                <w:szCs w:val="26"/>
              </w:rPr>
            </w:pPr>
            <w:r>
              <w:rPr>
                <w:iCs/>
                <w:color w:val="000000"/>
                <w:spacing w:val="-1"/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2700" w:type="dxa"/>
          </w:tcPr>
          <w:p w:rsidR="007D3BFE" w:rsidRDefault="007D3BFE">
            <w:pPr>
              <w:shd w:val="clear" w:color="auto" w:fill="FFFFFF"/>
              <w:rPr>
                <w:iCs/>
                <w:sz w:val="28"/>
                <w:szCs w:val="26"/>
              </w:rPr>
            </w:pPr>
            <w:r>
              <w:rPr>
                <w:iCs/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10"/>
            </w:pPr>
            <w:r>
              <w:t>9630 Игрушки и украшения елочные</w:t>
            </w:r>
          </w:p>
        </w:tc>
      </w:tr>
    </w:tbl>
    <w:p w:rsidR="007D3BFE" w:rsidRDefault="007D3BFE"/>
    <w:tbl>
      <w:tblPr>
        <w:tblW w:w="1008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9"/>
        <w:gridCol w:w="1611"/>
        <w:gridCol w:w="1980"/>
        <w:gridCol w:w="306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Игрушки (кроме пиротехнических, елочных игрушек, искусственных елок</w:t>
            </w:r>
            <w:r>
              <w:rPr>
                <w:snapToGrid w:val="0"/>
                <w:sz w:val="28"/>
              </w:rPr>
              <w:t xml:space="preserve"> и принадлежностей к ним, электрогирлянд, игрушек с двигателями внутреннего сгорания, оборудования  для детских площадок (открытых), спортивного оборудования, точных масштабных моделей, фольклорных декоративных кукол, головоломок с количеством  деталей свыше 500 или головоломок без изображения, предназна-ченных для специалистов, пневматических ружей и пистолетов, пращей и катапульт,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96 30</w:t>
            </w:r>
            <w:r>
              <w:rPr>
                <w:sz w:val="28"/>
                <w:szCs w:val="26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ГОСТ 25779-90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  <w:r>
              <w:rPr>
                <w:snapToGrid w:val="0"/>
                <w:sz w:val="28"/>
              </w:rPr>
              <w:t xml:space="preserve">стрел для метания в цель металлическими наконечниками,  игрушечных паровых двигателей, велосипедов с высотой седла от пола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snapToGrid w:val="0"/>
                  <w:sz w:val="28"/>
                </w:rPr>
                <w:t>635 мм</w:t>
              </w:r>
            </w:smartTag>
            <w:r>
              <w:rPr>
                <w:snapToGrid w:val="0"/>
                <w:sz w:val="28"/>
              </w:rPr>
              <w:t>, детских сосок,  точных копий огнестрельного оружия, бижутерии для детей, игрушек с питанием  от сети)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FE" w:rsidRDefault="007D3BFE">
            <w:pPr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9638 Игрушки и украшения елочные стеклянные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625"/>
        <w:gridCol w:w="1975"/>
        <w:gridCol w:w="3065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tabs>
                <w:tab w:val="left" w:pos="180"/>
              </w:tabs>
              <w:ind w:right="-41"/>
              <w:rPr>
                <w:sz w:val="28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 xml:space="preserve">Гирлянды световые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96 3810</w:t>
            </w:r>
          </w:p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598-2-20-97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51318.15-99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51514-99 (МЭК 61547-95)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2"/>
              <w:keepNext w:val="0"/>
              <w:spacing w:line="240" w:lineRule="atLeast"/>
              <w:ind w:right="-41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9639 Игрушки прочие</w:t>
            </w:r>
          </w:p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(музыкальные, оптические, наборы опытов и другие)</w:t>
            </w:r>
          </w:p>
        </w:tc>
      </w:tr>
    </w:tbl>
    <w:p w:rsidR="007D3BFE" w:rsidRDefault="007D3BF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1607"/>
        <w:gridCol w:w="2034"/>
        <w:gridCol w:w="3036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31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Видеоигры и устройства для них</w:t>
            </w:r>
          </w:p>
        </w:tc>
        <w:tc>
          <w:tcPr>
            <w:tcW w:w="1607" w:type="dxa"/>
            <w:vMerge w:val="restart"/>
            <w:tcBorders>
              <w:bottom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96 3940</w:t>
            </w:r>
          </w:p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60065-2009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ГОСТ Р МЭК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6"/>
              </w:rPr>
            </w:pPr>
            <w:r>
              <w:rPr>
                <w:color w:val="000000"/>
                <w:spacing w:val="-2"/>
                <w:sz w:val="28"/>
                <w:szCs w:val="26"/>
              </w:rPr>
              <w:t>60950-1-2009</w:t>
            </w:r>
          </w:p>
        </w:tc>
        <w:tc>
          <w:tcPr>
            <w:tcW w:w="3036" w:type="dxa"/>
          </w:tcPr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 xml:space="preserve">Стандарт в целом </w:t>
            </w:r>
          </w:p>
          <w:p w:rsidR="007D3BFE" w:rsidRDefault="007D3BFE">
            <w:pPr>
              <w:shd w:val="clear" w:color="auto" w:fill="FFFFFF"/>
              <w:rPr>
                <w:color w:val="000000"/>
                <w:spacing w:val="-4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8"/>
              <w:widowControl w:val="0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ГОСТ Р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51318.22-99</w:t>
            </w:r>
          </w:p>
          <w:p w:rsidR="007D3BFE" w:rsidRDefault="007D3BFE">
            <w:pPr>
              <w:widowControl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(СИСПР 22-99) </w:t>
            </w:r>
          </w:p>
        </w:tc>
        <w:tc>
          <w:tcPr>
            <w:tcW w:w="3036" w:type="dxa"/>
          </w:tcPr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color w:val="000000"/>
                <w:sz w:val="28"/>
                <w:szCs w:val="26"/>
              </w:rPr>
            </w:pP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3036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07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51317.3.3-2008 </w:t>
            </w:r>
            <w:r>
              <w:rPr>
                <w:sz w:val="28"/>
              </w:rPr>
              <w:t>(МЭК 61000-3-3:2005)</w:t>
            </w: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3036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Стандарт в целом</w:t>
            </w: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  <w:p w:rsidR="007D3BFE" w:rsidRDefault="007D3BFE">
            <w:pPr>
              <w:widowControl w:val="0"/>
              <w:rPr>
                <w:sz w:val="28"/>
                <w:szCs w:val="26"/>
              </w:rPr>
            </w:pP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80"/>
      </w:tblGrid>
      <w:tr w:rsidR="007D3BFE">
        <w:trPr>
          <w:cantSplit/>
          <w:trHeight w:val="347"/>
        </w:trPr>
        <w:tc>
          <w:tcPr>
            <w:tcW w:w="10080" w:type="dxa"/>
          </w:tcPr>
          <w:p w:rsidR="007D3BFE" w:rsidRDefault="007D3BFE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9677  Изделия щетинно-щеточные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3060"/>
      </w:tblGrid>
      <w:tr w:rsidR="007D3BFE">
        <w:trPr>
          <w:trHeight w:val="347"/>
        </w:trPr>
        <w:tc>
          <w:tcPr>
            <w:tcW w:w="3420" w:type="dxa"/>
            <w:tcBorders>
              <w:bottom w:val="nil"/>
            </w:tcBorders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Щетки зубные для детей</w:t>
            </w:r>
          </w:p>
        </w:tc>
        <w:tc>
          <w:tcPr>
            <w:tcW w:w="1620" w:type="dxa"/>
            <w:tcBorders>
              <w:bottom w:val="nil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96 7717</w:t>
            </w:r>
          </w:p>
        </w:tc>
        <w:tc>
          <w:tcPr>
            <w:tcW w:w="1980" w:type="dxa"/>
          </w:tcPr>
          <w:p w:rsidR="007D3BFE" w:rsidRDefault="007D3BFE">
            <w:pPr>
              <w:pStyle w:val="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ГОСТ</w:t>
            </w:r>
          </w:p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6388-91</w:t>
            </w:r>
          </w:p>
        </w:tc>
        <w:tc>
          <w:tcPr>
            <w:tcW w:w="306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Пп. 2.2.1, 2.2.4-2.2.8, 2.3.4-2.3.6, 2.4.3</w:t>
            </w:r>
          </w:p>
        </w:tc>
      </w:tr>
      <w:tr w:rsidR="007D3BFE">
        <w:trPr>
          <w:trHeight w:val="347"/>
        </w:trPr>
        <w:tc>
          <w:tcPr>
            <w:tcW w:w="3420" w:type="dxa"/>
            <w:tcBorders>
              <w:top w:val="nil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3BFE" w:rsidRDefault="007D3BF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ГОСТ Р 51391-99</w:t>
            </w:r>
          </w:p>
        </w:tc>
        <w:tc>
          <w:tcPr>
            <w:tcW w:w="3060" w:type="dxa"/>
          </w:tcPr>
          <w:p w:rsidR="007D3BFE" w:rsidRDefault="007D3B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П. 4.7</w:t>
            </w:r>
          </w:p>
        </w:tc>
      </w:tr>
    </w:tbl>
    <w:p w:rsidR="007D3BFE" w:rsidRDefault="007D3BFE">
      <w:pPr>
        <w:pStyle w:val="a3"/>
        <w:autoSpaceDE/>
        <w:autoSpaceDN/>
        <w:rPr>
          <w:rFonts w:ascii="Times New Roman" w:hAnsi="Times New Roman" w:cs="Times New Roman"/>
          <w:sz w:val="28"/>
        </w:rPr>
      </w:pPr>
    </w:p>
    <w:tbl>
      <w:tblPr>
        <w:tblW w:w="100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9682 Оборудование светотехническое театральное</w:t>
            </w:r>
          </w:p>
        </w:tc>
      </w:tr>
    </w:tbl>
    <w:p w:rsidR="007D3BFE" w:rsidRDefault="007D3BFE">
      <w:pPr>
        <w:tabs>
          <w:tab w:val="left" w:pos="180"/>
        </w:tabs>
        <w:ind w:right="-41"/>
        <w:rPr>
          <w:sz w:val="28"/>
        </w:rPr>
      </w:pPr>
    </w:p>
    <w:tbl>
      <w:tblPr>
        <w:tblW w:w="1008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306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Светильники для освещения сцен, телевизионных, кино- и фотостудий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96 8200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 МЭК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598-2-17-97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51318.15-99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51514-99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sz w:val="28"/>
                <w:szCs w:val="26"/>
              </w:rPr>
            </w:pPr>
            <w:r>
              <w:rPr>
                <w:color w:val="000000"/>
                <w:spacing w:val="-1"/>
                <w:sz w:val="28"/>
                <w:szCs w:val="26"/>
              </w:rPr>
              <w:t>51317.3.3-2008</w:t>
            </w:r>
            <w:r>
              <w:rPr>
                <w:color w:val="000000"/>
                <w:spacing w:val="-3"/>
                <w:sz w:val="28"/>
                <w:szCs w:val="26"/>
              </w:rPr>
              <w:t xml:space="preserve"> </w:t>
            </w:r>
            <w:r>
              <w:rPr>
                <w:sz w:val="28"/>
              </w:rPr>
              <w:t>(МЭК 61000-3-3:2005)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E" w:rsidRDefault="007D3BFE">
            <w:pPr>
              <w:shd w:val="clear" w:color="auto" w:fill="FFFFFF"/>
              <w:rPr>
                <w:sz w:val="28"/>
                <w:szCs w:val="26"/>
              </w:rPr>
            </w:pPr>
            <w:r>
              <w:rPr>
                <w:color w:val="000000"/>
                <w:spacing w:val="-4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>
      <w:pPr>
        <w:pStyle w:val="a3"/>
        <w:autoSpaceDE/>
        <w:autoSpaceDN/>
        <w:rPr>
          <w:rFonts w:ascii="Times New Roman" w:hAnsi="Times New Roman" w:cs="Times New Roman"/>
          <w:sz w:val="28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FFFFFF"/>
          </w:tcPr>
          <w:p w:rsidR="007D3BFE" w:rsidRDefault="007D3BFE">
            <w:pPr>
              <w:pStyle w:val="3"/>
              <w:keepNext w:val="0"/>
              <w:ind w:right="-41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9685 Аттракционы и запасные части к ним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1618"/>
        <w:gridCol w:w="1988"/>
        <w:gridCol w:w="3057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Автоматы игровые</w:t>
            </w:r>
          </w:p>
        </w:tc>
        <w:tc>
          <w:tcPr>
            <w:tcW w:w="1618" w:type="dxa"/>
            <w:vMerge w:val="restart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96 8575</w:t>
            </w:r>
          </w:p>
        </w:tc>
        <w:tc>
          <w:tcPr>
            <w:tcW w:w="1988" w:type="dxa"/>
          </w:tcPr>
          <w:p w:rsidR="007D3BFE" w:rsidRDefault="007D3B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Р 50897-2010</w:t>
            </w:r>
          </w:p>
        </w:tc>
        <w:tc>
          <w:tcPr>
            <w:tcW w:w="3057" w:type="dxa"/>
          </w:tcPr>
          <w:p w:rsidR="007D3BFE" w:rsidRDefault="007D3BF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8"/>
                <w:sz w:val="28"/>
                <w:szCs w:val="26"/>
              </w:rPr>
            </w:pPr>
            <w:r>
              <w:rPr>
                <w:color w:val="000000"/>
                <w:spacing w:val="8"/>
                <w:sz w:val="28"/>
                <w:szCs w:val="26"/>
              </w:rPr>
              <w:t xml:space="preserve">ГОСТ Р 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51318.14.1-2006</w:t>
            </w:r>
          </w:p>
          <w:p w:rsidR="007D3BFE" w:rsidRDefault="007D3BFE">
            <w:pPr>
              <w:shd w:val="clear" w:color="auto" w:fill="FFFFFF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pacing w:val="-3"/>
                <w:sz w:val="28"/>
                <w:szCs w:val="26"/>
              </w:rPr>
              <w:t>(СИСПР 14-1-2005)</w:t>
            </w:r>
          </w:p>
        </w:tc>
        <w:tc>
          <w:tcPr>
            <w:tcW w:w="3057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Разд. 4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7D3BFE" w:rsidRDefault="007D3B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8"/>
                <w:sz w:val="28"/>
              </w:rPr>
              <w:t xml:space="preserve">ГОСТ Р </w:t>
            </w:r>
            <w:r>
              <w:rPr>
                <w:color w:val="000000"/>
                <w:spacing w:val="-3"/>
                <w:sz w:val="28"/>
              </w:rPr>
              <w:t>51318.14.2-2006</w:t>
            </w:r>
          </w:p>
          <w:p w:rsidR="007D3BFE" w:rsidRDefault="007D3BFE">
            <w:pPr>
              <w:shd w:val="clear" w:color="auto" w:fill="FFFFFF"/>
              <w:spacing w:line="278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(СИСПР 14-2:2001)</w:t>
            </w:r>
          </w:p>
        </w:tc>
        <w:tc>
          <w:tcPr>
            <w:tcW w:w="3057" w:type="dxa"/>
          </w:tcPr>
          <w:p w:rsidR="007D3BFE" w:rsidRDefault="007D3BFE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Разд. 5,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51318.24-</w:t>
            </w:r>
            <w:r>
              <w:rPr>
                <w:sz w:val="28"/>
                <w:szCs w:val="26"/>
              </w:rPr>
              <w:t>99</w:t>
            </w:r>
            <w:r>
              <w:rPr>
                <w:sz w:val="28"/>
              </w:rPr>
              <w:t xml:space="preserve"> (СИСПР 24-</w:t>
            </w:r>
            <w:r>
              <w:rPr>
                <w:sz w:val="28"/>
                <w:szCs w:val="26"/>
              </w:rPr>
              <w:t>97</w:t>
            </w:r>
            <w:r>
              <w:rPr>
                <w:sz w:val="28"/>
              </w:rPr>
              <w:t>)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(для электро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ных)</w:t>
            </w:r>
          </w:p>
        </w:tc>
        <w:tc>
          <w:tcPr>
            <w:tcW w:w="3057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7D3BFE" w:rsidRDefault="007D3BFE">
            <w:pPr>
              <w:pStyle w:val="11"/>
              <w:keepNext w:val="0"/>
              <w:widowControl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ГОСТ Р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51317.3.2-2006 (МЭК 61000-3-2:2005)</w:t>
            </w:r>
          </w:p>
        </w:tc>
        <w:tc>
          <w:tcPr>
            <w:tcW w:w="3057" w:type="dxa"/>
          </w:tcPr>
          <w:p w:rsidR="007D3BFE" w:rsidRDefault="007D3BFE">
            <w:pPr>
              <w:widowControl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Разд. 6, 7</w:t>
            </w:r>
          </w:p>
        </w:tc>
      </w:tr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7D3BFE" w:rsidRDefault="007D3BFE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ГОСТ Р </w:t>
            </w:r>
          </w:p>
          <w:p w:rsidR="007D3BFE" w:rsidRDefault="007D3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51317.3.3-2008 (МЭК 61000-3-3:2005)</w:t>
            </w:r>
          </w:p>
        </w:tc>
        <w:tc>
          <w:tcPr>
            <w:tcW w:w="3057" w:type="dxa"/>
          </w:tcPr>
          <w:p w:rsidR="007D3BFE" w:rsidRDefault="007D3BFE">
            <w:pPr>
              <w:rPr>
                <w:sz w:val="28"/>
              </w:rPr>
            </w:pPr>
            <w:r>
              <w:rPr>
                <w:sz w:val="28"/>
              </w:rPr>
              <w:t>Стандарт в целом</w:t>
            </w:r>
          </w:p>
        </w:tc>
      </w:tr>
    </w:tbl>
    <w:p w:rsidR="007D3BFE" w:rsidRDefault="007D3BFE">
      <w:pPr>
        <w:pStyle w:val="a3"/>
        <w:autoSpaceDE/>
        <w:autoSpaceDN/>
        <w:rPr>
          <w:rFonts w:ascii="Times New Roman" w:hAnsi="Times New Roman" w:cs="Times New Roman"/>
          <w:sz w:val="28"/>
        </w:rPr>
      </w:pPr>
    </w:p>
    <w:tbl>
      <w:tblPr>
        <w:tblW w:w="1002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1" w:type="dxa"/>
          </w:tcPr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9691 Принадлежности для спортивной охоты, </w:t>
            </w:r>
          </w:p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>спортивного и любительского рыболовства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3060"/>
      </w:tblGrid>
      <w:tr w:rsidR="007D3BFE">
        <w:trPr>
          <w:trHeight w:val="347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Холодное мет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тельное оружие: ножи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96 9115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Федеральный закон                            «Об оружии»</w:t>
            </w:r>
          </w:p>
        </w:tc>
        <w:tc>
          <w:tcPr>
            <w:tcW w:w="306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Криминалистические требования к холодному, метательному оружию и изделиям, конструктивно-сходным с таким оружием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2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1"/>
      </w:tblGrid>
      <w:tr w:rsidR="007D3B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1" w:type="dxa"/>
          </w:tcPr>
          <w:p w:rsidR="007D3BFE" w:rsidRDefault="007D3BFE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9692 Предметы мелкой галантереи. Коляски детские. Значки.                  Принадлежности канцелярские и школьно-письменные, </w:t>
            </w:r>
          </w:p>
          <w:p w:rsidR="007D3BFE" w:rsidRDefault="007D3BFE">
            <w:pPr>
              <w:spacing w:line="240" w:lineRule="atLeast"/>
              <w:ind w:right="-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домашнего содержания рыб, птиц и зверей </w:t>
            </w:r>
          </w:p>
        </w:tc>
      </w:tr>
    </w:tbl>
    <w:p w:rsidR="007D3BFE" w:rsidRDefault="007D3BFE">
      <w:pPr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0"/>
        <w:gridCol w:w="1620"/>
        <w:gridCol w:w="1980"/>
        <w:gridCol w:w="3060"/>
      </w:tblGrid>
      <w:tr w:rsidR="007D3BFE">
        <w:trPr>
          <w:trHeight w:val="347"/>
        </w:trPr>
        <w:tc>
          <w:tcPr>
            <w:tcW w:w="3420" w:type="dxa"/>
          </w:tcPr>
          <w:p w:rsidR="007D3BFE" w:rsidRDefault="007D3BFE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Коляски детские, ходунки де</w:t>
            </w:r>
            <w:r>
              <w:rPr>
                <w:spacing w:val="-2"/>
                <w:sz w:val="28"/>
              </w:rPr>
              <w:t>т</w:t>
            </w:r>
            <w:r>
              <w:rPr>
                <w:spacing w:val="-2"/>
                <w:sz w:val="28"/>
              </w:rPr>
              <w:t>с</w:t>
            </w:r>
            <w:r>
              <w:rPr>
                <w:sz w:val="28"/>
              </w:rPr>
              <w:t>кие</w:t>
            </w:r>
          </w:p>
        </w:tc>
        <w:tc>
          <w:tcPr>
            <w:tcW w:w="1620" w:type="dxa"/>
          </w:tcPr>
          <w:p w:rsidR="007D3BFE" w:rsidRDefault="007D3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96 9240</w:t>
            </w:r>
          </w:p>
        </w:tc>
        <w:tc>
          <w:tcPr>
            <w:tcW w:w="1980" w:type="dxa"/>
          </w:tcPr>
          <w:p w:rsidR="007D3BFE" w:rsidRDefault="007D3BF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ГОСТ 19245-93</w:t>
            </w:r>
          </w:p>
        </w:tc>
        <w:tc>
          <w:tcPr>
            <w:tcW w:w="3060" w:type="dxa"/>
          </w:tcPr>
          <w:p w:rsidR="007D3BFE" w:rsidRDefault="007D3BF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Стандарт в целом</w:t>
            </w:r>
          </w:p>
        </w:tc>
      </w:tr>
    </w:tbl>
    <w:p w:rsidR="007D3BFE" w:rsidRDefault="007D3BFE"/>
    <w:p w:rsidR="007D3BFE" w:rsidRDefault="007D3BFE">
      <w:pPr>
        <w:shd w:val="clear" w:color="auto" w:fill="FFFFFF"/>
        <w:jc w:val="center"/>
        <w:rPr>
          <w:sz w:val="28"/>
        </w:rPr>
      </w:pPr>
      <w:r>
        <w:rPr>
          <w:b/>
          <w:bCs/>
          <w:color w:val="000000"/>
          <w:spacing w:val="-1"/>
          <w:sz w:val="28"/>
        </w:rPr>
        <w:br w:type="page"/>
        <w:t xml:space="preserve">ПЕРЕЧЕНЬ СНОСОК, СОДЕРЖАЩИХ ПОЯСНЕНИЯ, </w:t>
      </w:r>
      <w:r>
        <w:rPr>
          <w:b/>
          <w:bCs/>
          <w:color w:val="000000"/>
          <w:spacing w:val="-3"/>
          <w:sz w:val="28"/>
        </w:rPr>
        <w:t>УТОЧНЯЮЩИЕ ОБЪЕКТЫ ОБЯЗАТЕЛЬНОЙ СЕРТИФИКАЦИИ</w:t>
      </w:r>
    </w:p>
    <w:p w:rsidR="007D3BFE" w:rsidRDefault="007D3BFE">
      <w:pPr>
        <w:shd w:val="clear" w:color="auto" w:fill="FFFFFF"/>
        <w:ind w:firstLine="557"/>
        <w:jc w:val="both"/>
        <w:rPr>
          <w:sz w:val="28"/>
          <w:vertAlign w:val="superscript"/>
        </w:rPr>
      </w:pPr>
    </w:p>
    <w:p w:rsidR="007D3BFE" w:rsidRDefault="007D3BFE">
      <w:pPr>
        <w:shd w:val="clear" w:color="auto" w:fill="FFFFFF"/>
        <w:ind w:firstLine="557"/>
        <w:jc w:val="both"/>
        <w:rPr>
          <w:color w:val="000000"/>
          <w:sz w:val="28"/>
        </w:rPr>
      </w:pPr>
      <w:r>
        <w:rPr>
          <w:color w:val="000000"/>
          <w:spacing w:val="6"/>
          <w:sz w:val="28"/>
          <w:vertAlign w:val="superscript"/>
          <w:lang w:val="en-US"/>
        </w:rPr>
        <w:t>g</w:t>
      </w:r>
      <w:r>
        <w:rPr>
          <w:color w:val="000000"/>
          <w:spacing w:val="6"/>
          <w:sz w:val="28"/>
          <w:vertAlign w:val="superscript"/>
        </w:rPr>
        <w:t xml:space="preserve"> </w:t>
      </w:r>
      <w:r>
        <w:rPr>
          <w:color w:val="000000"/>
          <w:spacing w:val="6"/>
          <w:sz w:val="28"/>
        </w:rPr>
        <w:t xml:space="preserve">Кроме продукции, предназначенной в соответствии с заключением </w:t>
      </w:r>
      <w:r>
        <w:rPr>
          <w:color w:val="000000"/>
          <w:sz w:val="28"/>
        </w:rPr>
        <w:t xml:space="preserve">государственного ветеринарного надзора </w:t>
      </w:r>
      <w:r>
        <w:rPr>
          <w:color w:val="000000"/>
          <w:sz w:val="28"/>
          <w:szCs w:val="26"/>
        </w:rPr>
        <w:t>Российской Ф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дерации</w:t>
      </w:r>
      <w:r>
        <w:rPr>
          <w:color w:val="000000"/>
          <w:sz w:val="28"/>
        </w:rPr>
        <w:t xml:space="preserve"> на промпереработку.</w:t>
      </w:r>
    </w:p>
    <w:p w:rsidR="007D3BFE" w:rsidRDefault="007D3BFE">
      <w:pPr>
        <w:pStyle w:val="ConsPlusCell"/>
        <w:widowControl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vertAlign w:val="superscript"/>
          <w:lang w:val="en-US"/>
        </w:rPr>
        <w:t>L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Виды продукции определяются в соответствии с предъявляемыми к ним требованиями по взрывозащите, установленными национальными стандартами.</w:t>
      </w:r>
    </w:p>
    <w:p w:rsidR="007D3BFE" w:rsidRDefault="007D3BFE">
      <w:pPr>
        <w:pStyle w:val="ConsPlusCell"/>
        <w:widowControl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тр </w:t>
      </w:r>
      <w:r>
        <w:rPr>
          <w:rFonts w:ascii="Times New Roman" w:hAnsi="Times New Roman" w:cs="Times New Roman"/>
          <w:sz w:val="28"/>
          <w:szCs w:val="28"/>
        </w:rPr>
        <w:t>Продукция, отмеченная знаком «тр» подлежит обязательному подтверждению соответствия в рамках вступивших в силу технических регламентов и будет исключена из данной Информации после внесения соответствующих изменений в постановление Правительства Российской Федерации от 01.12.2009 г. № 982.</w:t>
      </w:r>
    </w:p>
    <w:p w:rsidR="007D3BFE" w:rsidRDefault="007D3BFE">
      <w:pPr>
        <w:pStyle w:val="ConsPlusCell"/>
        <w:widowControl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тр ТС </w:t>
      </w:r>
      <w:r>
        <w:rPr>
          <w:rFonts w:ascii="Times New Roman" w:hAnsi="Times New Roman" w:cs="Times New Roman"/>
          <w:sz w:val="28"/>
          <w:szCs w:val="28"/>
        </w:rPr>
        <w:t>Продукция, отмеченная знаком «тр ТС» подлежит обязательному подтверждению соответствия в рамках вступивших в силу технических регламентов Таможенного союза и будет исключена из данной Информации после внесения соответствующих изменений в постановление Правительства Российской Федерации от 01.12.2009 г. № 982 (</w:t>
      </w:r>
      <w:r>
        <w:rPr>
          <w:rFonts w:ascii="Times New Roman" w:hAnsi="Times New Roman" w:cs="Times New Roman"/>
          <w:sz w:val="28"/>
        </w:rPr>
        <w:t>Технический регламент Таможенного союза «О безопасности средств индивидуальной защиты» (ТР ТС 019/2011) вступает в силу с 01.06.2012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3BFE" w:rsidRDefault="007D3BF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BFE" w:rsidRDefault="007D3BFE">
      <w:pPr>
        <w:jc w:val="both"/>
        <w:rPr>
          <w:sz w:val="28"/>
        </w:rPr>
      </w:pPr>
    </w:p>
    <w:p w:rsidR="007D3BFE" w:rsidRDefault="007D3BF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sectPr w:rsidR="007D3BFE">
      <w:headerReference w:type="even" r:id="rId8"/>
      <w:headerReference w:type="default" r:id="rId9"/>
      <w:pgSz w:w="11909" w:h="16834"/>
      <w:pgMar w:top="1440" w:right="1131" w:bottom="719" w:left="11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F" w:rsidRDefault="002064EF">
      <w:pPr>
        <w:pStyle w:val="HTML"/>
      </w:pPr>
      <w:r>
        <w:separator/>
      </w:r>
    </w:p>
  </w:endnote>
  <w:endnote w:type="continuationSeparator" w:id="0">
    <w:p w:rsidR="002064EF" w:rsidRDefault="002064EF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F" w:rsidRDefault="002064EF">
      <w:pPr>
        <w:pStyle w:val="HTML"/>
      </w:pPr>
      <w:r>
        <w:separator/>
      </w:r>
    </w:p>
  </w:footnote>
  <w:footnote w:type="continuationSeparator" w:id="0">
    <w:p w:rsidR="002064EF" w:rsidRDefault="002064EF">
      <w:pPr>
        <w:pStyle w:val="HTML"/>
      </w:pPr>
      <w:r>
        <w:continuationSeparator/>
      </w:r>
    </w:p>
  </w:footnote>
  <w:footnote w:id="1">
    <w:p w:rsidR="007D3BFE" w:rsidRDefault="007D3BFE">
      <w:pPr>
        <w:pStyle w:val="af"/>
        <w:jc w:val="both"/>
      </w:pPr>
      <w:r>
        <w:rPr>
          <w:rStyle w:val="af3"/>
        </w:rPr>
        <w:t>1</w:t>
      </w:r>
      <w:r>
        <w:t xml:space="preserve"> В данном документе учтены изменения в Постановление Правительства РФ от 01.12.2009 № 982, внесенные Постановлениями Правительства РФ от 17.03.2010 № 149, от 20.10.2010 № 848, от 13.11.2010 № 906, от 21.03.2012 № 213.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E" w:rsidRDefault="007D3B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3BFE" w:rsidRDefault="007D3BF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E" w:rsidRDefault="007D3B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1CB">
      <w:rPr>
        <w:rStyle w:val="a9"/>
        <w:noProof/>
      </w:rPr>
      <w:t>1</w:t>
    </w:r>
    <w:r>
      <w:rPr>
        <w:rStyle w:val="a9"/>
      </w:rPr>
      <w:fldChar w:fldCharType="end"/>
    </w:r>
  </w:p>
  <w:p w:rsidR="007D3BFE" w:rsidRDefault="007D3BF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7C2562"/>
    <w:lvl w:ilvl="0">
      <w:numFmt w:val="decimal"/>
      <w:lvlText w:val="*"/>
      <w:lvlJc w:val="left"/>
    </w:lvl>
  </w:abstractNum>
  <w:abstractNum w:abstractNumId="1">
    <w:nsid w:val="078A70AA"/>
    <w:multiLevelType w:val="hybridMultilevel"/>
    <w:tmpl w:val="BEEAB37A"/>
    <w:lvl w:ilvl="0" w:tplc="FC5CF7C4">
      <w:start w:val="3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486FC1"/>
    <w:multiLevelType w:val="singleLevel"/>
    <w:tmpl w:val="456458FA"/>
    <w:lvl w:ilvl="0">
      <w:numFmt w:val="decimal"/>
      <w:lvlText w:val="%1"/>
      <w:legacy w:legacy="1" w:legacySpace="0" w:legacyIndent="0"/>
      <w:lvlJc w:val="left"/>
    </w:lvl>
  </w:abstractNum>
  <w:abstractNum w:abstractNumId="3">
    <w:nsid w:val="0B671FA8"/>
    <w:multiLevelType w:val="singleLevel"/>
    <w:tmpl w:val="E54049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5">
    <w:nsid w:val="15EF3748"/>
    <w:multiLevelType w:val="singleLevel"/>
    <w:tmpl w:val="456458FA"/>
    <w:lvl w:ilvl="0">
      <w:numFmt w:val="decimal"/>
      <w:lvlText w:val="%1"/>
      <w:legacy w:legacy="1" w:legacySpace="0" w:legacyIndent="0"/>
      <w:lvlJc w:val="left"/>
    </w:lvl>
  </w:abstractNum>
  <w:abstractNum w:abstractNumId="6">
    <w:nsid w:val="180073C2"/>
    <w:multiLevelType w:val="hybridMultilevel"/>
    <w:tmpl w:val="0CE0380C"/>
    <w:lvl w:ilvl="0" w:tplc="FFFFFFFF">
      <w:start w:val="9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60452"/>
    <w:multiLevelType w:val="hybridMultilevel"/>
    <w:tmpl w:val="3096714A"/>
    <w:lvl w:ilvl="0" w:tplc="24FE9ADA">
      <w:start w:val="97"/>
      <w:numFmt w:val="decimal"/>
      <w:lvlText w:val="%1"/>
      <w:lvlJc w:val="left"/>
      <w:pPr>
        <w:tabs>
          <w:tab w:val="num" w:pos="648"/>
        </w:tabs>
        <w:ind w:left="648" w:hanging="39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1AA60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374608"/>
    <w:multiLevelType w:val="hybridMultilevel"/>
    <w:tmpl w:val="65AE34E2"/>
    <w:lvl w:ilvl="0" w:tplc="727200C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B6A6E"/>
    <w:multiLevelType w:val="singleLevel"/>
    <w:tmpl w:val="456458FA"/>
    <w:lvl w:ilvl="0">
      <w:numFmt w:val="decimal"/>
      <w:lvlText w:val="%1"/>
      <w:legacy w:legacy="1" w:legacySpace="0" w:legacyIndent="0"/>
      <w:lvlJc w:val="left"/>
    </w:lvl>
  </w:abstractNum>
  <w:abstractNum w:abstractNumId="11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>
    <w:nsid w:val="6A5D3A29"/>
    <w:multiLevelType w:val="singleLevel"/>
    <w:tmpl w:val="456458FA"/>
    <w:lvl w:ilvl="0">
      <w:numFmt w:val="decimal"/>
      <w:lvlText w:val="%1"/>
      <w:legacy w:legacy="1" w:legacySpace="0" w:legacyIndent="0"/>
      <w:lvlJc w:val="left"/>
    </w:lvl>
  </w:abstractNum>
  <w:abstractNum w:abstractNumId="13">
    <w:nsid w:val="6B3B0B32"/>
    <w:multiLevelType w:val="singleLevel"/>
    <w:tmpl w:val="456458FA"/>
    <w:lvl w:ilvl="0">
      <w:numFmt w:val="decimal"/>
      <w:lvlText w:val="%1"/>
      <w:legacy w:legacy="1" w:legacySpace="0" w:legacyIndent="0"/>
      <w:lvlJc w:val="left"/>
    </w:lvl>
  </w:abstractNum>
  <w:abstractNum w:abstractNumId="14">
    <w:nsid w:val="6E7B2AD7"/>
    <w:multiLevelType w:val="singleLevel"/>
    <w:tmpl w:val="8F78796E"/>
    <w:lvl w:ilvl="0">
      <w:start w:val="1"/>
      <w:numFmt w:val="decimal"/>
      <w:lvlText w:val="[%1]"/>
      <w:lvlJc w:val="left"/>
      <w:pPr>
        <w:tabs>
          <w:tab w:val="num" w:pos="1069"/>
        </w:tabs>
        <w:ind w:left="0" w:firstLine="709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B"/>
    <w:rsid w:val="000271CB"/>
    <w:rsid w:val="002064EF"/>
    <w:rsid w:val="004E43FB"/>
    <w:rsid w:val="00695B43"/>
    <w:rsid w:val="007D3BFE"/>
    <w:rsid w:val="00B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6"/>
      <w:szCs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FFFFFF"/>
      <w:outlineLvl w:val="4"/>
    </w:pPr>
    <w:rPr>
      <w:b/>
      <w:bCs/>
      <w:color w:val="000000"/>
      <w:spacing w:val="-5"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12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spacing w:line="240" w:lineRule="atLeast"/>
      <w:ind w:right="-4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autoRedefine/>
    <w:pPr>
      <w:ind w:right="-41"/>
      <w:jc w:val="center"/>
    </w:pPr>
    <w:rPr>
      <w:color w:val="000000"/>
      <w:sz w:val="28"/>
    </w:rPr>
  </w:style>
  <w:style w:type="paragraph" w:customStyle="1" w:styleId="a3">
    <w:name w:val="текст сноски"/>
    <w:basedOn w:val="a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4">
    <w:name w:val="endnote text"/>
    <w:basedOn w:val="a"/>
    <w:semiHidden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11">
    <w:name w:val="çàãîëîâîê 1"/>
    <w:basedOn w:val="a5"/>
    <w:next w:val="a5"/>
    <w:pPr>
      <w:keepNext/>
    </w:pPr>
    <w:rPr>
      <w:sz w:val="24"/>
      <w:szCs w:val="24"/>
    </w:rPr>
  </w:style>
  <w:style w:type="paragraph" w:customStyle="1" w:styleId="a5">
    <w:name w:val="Îáû÷íûé"/>
    <w:pPr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pPr>
      <w:autoSpaceDE w:val="0"/>
      <w:autoSpaceDN w:val="0"/>
      <w:ind w:left="57"/>
    </w:pPr>
    <w:rPr>
      <w:rFonts w:ascii="Arial" w:hAnsi="Arial" w:cs="Arial"/>
    </w:rPr>
  </w:style>
  <w:style w:type="paragraph" w:customStyle="1" w:styleId="a7">
    <w:name w:val="Раздел"/>
    <w:basedOn w:val="1"/>
    <w:pPr>
      <w:keepLines/>
      <w:autoSpaceDE w:val="0"/>
      <w:autoSpaceDN w:val="0"/>
      <w:spacing w:before="40" w:after="4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ind w:right="113"/>
    </w:pPr>
    <w:rPr>
      <w:snapToGrid w:val="0"/>
      <w:sz w:val="22"/>
    </w:rPr>
  </w:style>
  <w:style w:type="paragraph" w:styleId="30">
    <w:name w:val="Body Text 3"/>
    <w:basedOn w:val="a"/>
    <w:pPr>
      <w:jc w:val="center"/>
    </w:pPr>
    <w:rPr>
      <w:sz w:val="26"/>
    </w:rPr>
  </w:style>
  <w:style w:type="paragraph" w:customStyle="1" w:styleId="aa">
    <w:name w:val="Сп"/>
    <w:basedOn w:val="a6"/>
    <w:pPr>
      <w:tabs>
        <w:tab w:val="num" w:pos="360"/>
      </w:tabs>
      <w:autoSpaceDE/>
      <w:autoSpaceDN/>
      <w:spacing w:line="360" w:lineRule="auto"/>
      <w:ind w:left="340" w:hanging="340"/>
      <w:jc w:val="both"/>
    </w:pPr>
    <w:rPr>
      <w:rFonts w:ascii="Times New Roman" w:hAnsi="Times New Roman" w:cs="Times New Roman"/>
      <w:szCs w:val="20"/>
    </w:rPr>
  </w:style>
  <w:style w:type="paragraph" w:customStyle="1" w:styleId="40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12">
    <w:name w:val="текст сноски1"/>
    <w:basedOn w:val="a"/>
    <w:pPr>
      <w:widowControl w:val="0"/>
      <w:autoSpaceDE w:val="0"/>
      <w:autoSpaceDN w:val="0"/>
      <w:jc w:val="center"/>
    </w:pPr>
    <w:rPr>
      <w:rFonts w:ascii="Courier New" w:hAnsi="Courier New"/>
      <w:szCs w:val="20"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customStyle="1" w:styleId="Iauiue">
    <w:name w:val="Iau?iue"/>
    <w:pPr>
      <w:autoSpaceDE w:val="0"/>
      <w:autoSpaceDN w:val="0"/>
    </w:pPr>
    <w:rPr>
      <w:rFonts w:ascii="Arial" w:hAnsi="Arial" w:cs="Arial"/>
      <w:lang w:val="en-US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">
    <w:name w:val="Normal"/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pPr>
      <w:spacing w:after="200" w:line="360" w:lineRule="auto"/>
      <w:ind w:firstLine="708"/>
      <w:jc w:val="center"/>
    </w:pPr>
    <w:rPr>
      <w:rFonts w:ascii="Calibri" w:hAnsi="Calibri"/>
      <w:b/>
      <w:bCs/>
      <w:color w:val="FF0000"/>
      <w:sz w:val="28"/>
      <w:szCs w:val="28"/>
      <w:lang w:eastAsia="en-US"/>
    </w:rPr>
  </w:style>
  <w:style w:type="paragraph" w:styleId="af">
    <w:name w:val="footnote text"/>
    <w:basedOn w:val="a"/>
    <w:semiHidden/>
    <w:rPr>
      <w:sz w:val="20"/>
      <w:szCs w:val="20"/>
    </w:rPr>
  </w:style>
  <w:style w:type="paragraph" w:styleId="31">
    <w:name w:val="Body Text Indent 3"/>
    <w:basedOn w:val="a"/>
    <w:pPr>
      <w:ind w:left="360"/>
    </w:pPr>
    <w:rPr>
      <w:color w:val="000000"/>
      <w:sz w:val="26"/>
      <w:szCs w:val="26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14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paragraph" w:customStyle="1" w:styleId="c">
    <w:name w:val="c"/>
    <w:basedOn w:val="a"/>
    <w:pPr>
      <w:spacing w:before="100" w:beforeAutospacing="1" w:after="100" w:afterAutospacing="1"/>
    </w:pPr>
    <w:rPr>
      <w:lang w:val="en-US" w:eastAsia="en-US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forma">
    <w:name w:val="form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customStyle="1" w:styleId="cbhitsummary">
    <w:name w:val="cbhitsummary"/>
    <w:basedOn w:val="a0"/>
  </w:style>
  <w:style w:type="paragraph" w:customStyle="1" w:styleId="sprCHERTA1">
    <w:name w:val="sprCHERTA1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character" w:styleId="af2">
    <w:name w:val="FollowedHyperlink"/>
    <w:basedOn w:val="a0"/>
    <w:rPr>
      <w:color w:val="800080"/>
      <w:u w:val="single"/>
    </w:rPr>
  </w:style>
  <w:style w:type="character" w:styleId="af3">
    <w:name w:val="footnote reference"/>
    <w:basedOn w:val="a0"/>
    <w:semiHidden/>
    <w:unhideWhenUsed/>
    <w:rPr>
      <w:vertAlign w:val="superscript"/>
    </w:rPr>
  </w:style>
  <w:style w:type="character" w:styleId="af4">
    <w:name w:val="annotation reference"/>
    <w:basedOn w:val="a0"/>
    <w:semiHidden/>
    <w:rPr>
      <w:sz w:val="16"/>
      <w:szCs w:val="16"/>
    </w:rPr>
  </w:style>
  <w:style w:type="paragraph" w:styleId="af5">
    <w:name w:val="annotation text"/>
    <w:basedOn w:val="a"/>
    <w:semiHidden/>
    <w:rPr>
      <w:sz w:val="20"/>
      <w:szCs w:val="20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annotation subject"/>
    <w:basedOn w:val="af5"/>
    <w:next w:val="af5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6"/>
      <w:szCs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FFFFFF"/>
      <w:outlineLvl w:val="4"/>
    </w:pPr>
    <w:rPr>
      <w:b/>
      <w:bCs/>
      <w:color w:val="000000"/>
      <w:spacing w:val="-5"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12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spacing w:line="240" w:lineRule="atLeast"/>
      <w:ind w:right="-4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autoRedefine/>
    <w:pPr>
      <w:ind w:right="-41"/>
      <w:jc w:val="center"/>
    </w:pPr>
    <w:rPr>
      <w:color w:val="000000"/>
      <w:sz w:val="28"/>
    </w:rPr>
  </w:style>
  <w:style w:type="paragraph" w:customStyle="1" w:styleId="a3">
    <w:name w:val="текст сноски"/>
    <w:basedOn w:val="a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4">
    <w:name w:val="endnote text"/>
    <w:basedOn w:val="a"/>
    <w:semiHidden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11">
    <w:name w:val="çàãîëîâîê 1"/>
    <w:basedOn w:val="a5"/>
    <w:next w:val="a5"/>
    <w:pPr>
      <w:keepNext/>
    </w:pPr>
    <w:rPr>
      <w:sz w:val="24"/>
      <w:szCs w:val="24"/>
    </w:rPr>
  </w:style>
  <w:style w:type="paragraph" w:customStyle="1" w:styleId="a5">
    <w:name w:val="Îáû÷íûé"/>
    <w:pPr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pPr>
      <w:autoSpaceDE w:val="0"/>
      <w:autoSpaceDN w:val="0"/>
      <w:ind w:left="57"/>
    </w:pPr>
    <w:rPr>
      <w:rFonts w:ascii="Arial" w:hAnsi="Arial" w:cs="Arial"/>
    </w:rPr>
  </w:style>
  <w:style w:type="paragraph" w:customStyle="1" w:styleId="a7">
    <w:name w:val="Раздел"/>
    <w:basedOn w:val="1"/>
    <w:pPr>
      <w:keepLines/>
      <w:autoSpaceDE w:val="0"/>
      <w:autoSpaceDN w:val="0"/>
      <w:spacing w:before="40" w:after="4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ind w:right="113"/>
    </w:pPr>
    <w:rPr>
      <w:snapToGrid w:val="0"/>
      <w:sz w:val="22"/>
    </w:rPr>
  </w:style>
  <w:style w:type="paragraph" w:styleId="30">
    <w:name w:val="Body Text 3"/>
    <w:basedOn w:val="a"/>
    <w:pPr>
      <w:jc w:val="center"/>
    </w:pPr>
    <w:rPr>
      <w:sz w:val="26"/>
    </w:rPr>
  </w:style>
  <w:style w:type="paragraph" w:customStyle="1" w:styleId="aa">
    <w:name w:val="Сп"/>
    <w:basedOn w:val="a6"/>
    <w:pPr>
      <w:tabs>
        <w:tab w:val="num" w:pos="360"/>
      </w:tabs>
      <w:autoSpaceDE/>
      <w:autoSpaceDN/>
      <w:spacing w:line="360" w:lineRule="auto"/>
      <w:ind w:left="340" w:hanging="340"/>
      <w:jc w:val="both"/>
    </w:pPr>
    <w:rPr>
      <w:rFonts w:ascii="Times New Roman" w:hAnsi="Times New Roman" w:cs="Times New Roman"/>
      <w:szCs w:val="20"/>
    </w:rPr>
  </w:style>
  <w:style w:type="paragraph" w:customStyle="1" w:styleId="40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12">
    <w:name w:val="текст сноски1"/>
    <w:basedOn w:val="a"/>
    <w:pPr>
      <w:widowControl w:val="0"/>
      <w:autoSpaceDE w:val="0"/>
      <w:autoSpaceDN w:val="0"/>
      <w:jc w:val="center"/>
    </w:pPr>
    <w:rPr>
      <w:rFonts w:ascii="Courier New" w:hAnsi="Courier New"/>
      <w:szCs w:val="20"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customStyle="1" w:styleId="Iauiue">
    <w:name w:val="Iau?iue"/>
    <w:pPr>
      <w:autoSpaceDE w:val="0"/>
      <w:autoSpaceDN w:val="0"/>
    </w:pPr>
    <w:rPr>
      <w:rFonts w:ascii="Arial" w:hAnsi="Arial" w:cs="Arial"/>
      <w:lang w:val="en-US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">
    <w:name w:val="Normal"/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pPr>
      <w:spacing w:after="200" w:line="360" w:lineRule="auto"/>
      <w:ind w:firstLine="708"/>
      <w:jc w:val="center"/>
    </w:pPr>
    <w:rPr>
      <w:rFonts w:ascii="Calibri" w:hAnsi="Calibri"/>
      <w:b/>
      <w:bCs/>
      <w:color w:val="FF0000"/>
      <w:sz w:val="28"/>
      <w:szCs w:val="28"/>
      <w:lang w:eastAsia="en-US"/>
    </w:rPr>
  </w:style>
  <w:style w:type="paragraph" w:styleId="af">
    <w:name w:val="footnote text"/>
    <w:basedOn w:val="a"/>
    <w:semiHidden/>
    <w:rPr>
      <w:sz w:val="20"/>
      <w:szCs w:val="20"/>
    </w:rPr>
  </w:style>
  <w:style w:type="paragraph" w:styleId="31">
    <w:name w:val="Body Text Indent 3"/>
    <w:basedOn w:val="a"/>
    <w:pPr>
      <w:ind w:left="360"/>
    </w:pPr>
    <w:rPr>
      <w:color w:val="000000"/>
      <w:sz w:val="26"/>
      <w:szCs w:val="26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14">
    <w:name w:val="Заголовок 1 Знак"/>
    <w:basedOn w:val="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paragraph" w:customStyle="1" w:styleId="c">
    <w:name w:val="c"/>
    <w:basedOn w:val="a"/>
    <w:pPr>
      <w:spacing w:before="100" w:beforeAutospacing="1" w:after="100" w:afterAutospacing="1"/>
    </w:pPr>
    <w:rPr>
      <w:lang w:val="en-US" w:eastAsia="en-US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forma">
    <w:name w:val="form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customStyle="1" w:styleId="cbhitsummary">
    <w:name w:val="cbhitsummary"/>
    <w:basedOn w:val="a0"/>
  </w:style>
  <w:style w:type="paragraph" w:customStyle="1" w:styleId="sprCHERTA1">
    <w:name w:val="sprCHERTA1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character" w:styleId="af2">
    <w:name w:val="FollowedHyperlink"/>
    <w:basedOn w:val="a0"/>
    <w:rPr>
      <w:color w:val="800080"/>
      <w:u w:val="single"/>
    </w:rPr>
  </w:style>
  <w:style w:type="character" w:styleId="af3">
    <w:name w:val="footnote reference"/>
    <w:basedOn w:val="a0"/>
    <w:semiHidden/>
    <w:unhideWhenUsed/>
    <w:rPr>
      <w:vertAlign w:val="superscript"/>
    </w:rPr>
  </w:style>
  <w:style w:type="character" w:styleId="af4">
    <w:name w:val="annotation reference"/>
    <w:basedOn w:val="a0"/>
    <w:semiHidden/>
    <w:rPr>
      <w:sz w:val="16"/>
      <w:szCs w:val="16"/>
    </w:rPr>
  </w:style>
  <w:style w:type="paragraph" w:styleId="af5">
    <w:name w:val="annotation text"/>
    <w:basedOn w:val="a"/>
    <w:semiHidden/>
    <w:rPr>
      <w:sz w:val="20"/>
      <w:szCs w:val="20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annotation subject"/>
    <w:basedOn w:val="af5"/>
    <w:next w:val="af5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14174</Words>
  <Characters>80793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83 ПРОДУКЦИЯ ТЕКСТИЛЬНОЙ ПРОМЫШЛЕННОСТИ – </vt:lpstr>
    </vt:vector>
  </TitlesOfParts>
  <Company>Microsoft</Company>
  <LinksUpToDate>false</LinksUpToDate>
  <CharactersWithSpaces>94778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 ПРОДУКЦИЯ ТЕКСТИЛЬНОЙ ПРОМЫШЛЕННОСТИ –</dc:title>
  <dc:creator>*</dc:creator>
  <cp:lastModifiedBy>evgen</cp:lastModifiedBy>
  <cp:revision>2</cp:revision>
  <cp:lastPrinted>2012-05-23T14:39:00Z</cp:lastPrinted>
  <dcterms:created xsi:type="dcterms:W3CDTF">2014-11-13T13:49:00Z</dcterms:created>
  <dcterms:modified xsi:type="dcterms:W3CDTF">2014-11-13T13:49:00Z</dcterms:modified>
</cp:coreProperties>
</file>